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82" w:rsidRDefault="000A7D78" w:rsidP="000A7D78">
      <w:pPr>
        <w:bidi/>
        <w:ind w:left="-421"/>
      </w:pPr>
      <w:bookmarkStart w:id="0" w:name="_GoBack"/>
      <w:bookmarkEnd w:id="0"/>
      <w:r>
        <w:rPr>
          <w:noProof/>
        </w:rPr>
        <w:drawing>
          <wp:inline distT="0" distB="0" distL="0" distR="0" wp14:anchorId="5486D911" wp14:editId="54423758">
            <wp:extent cx="6248400" cy="854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051" t="11859" r="3718" b="16346"/>
                    <a:stretch/>
                  </pic:blipFill>
                  <pic:spPr bwMode="auto">
                    <a:xfrm>
                      <a:off x="0" y="0"/>
                      <a:ext cx="6248400" cy="854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DF98B2" wp14:editId="38F1B703">
            <wp:extent cx="6553200" cy="8221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128" t="12179" r="2179" b="15064"/>
                    <a:stretch/>
                  </pic:blipFill>
                  <pic:spPr bwMode="auto">
                    <a:xfrm>
                      <a:off x="0" y="0"/>
                      <a:ext cx="6553200" cy="822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4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78"/>
    <w:rsid w:val="000A7D78"/>
    <w:rsid w:val="003B4382"/>
    <w:rsid w:val="008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7899A-7DB7-4EAB-ACCD-4A5A6551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0</Words>
  <Characters>2</Characters>
  <Application>Microsoft Office Word</Application>
  <DocSecurity>0</DocSecurity>
  <Lines>1</Lines>
  <Paragraphs>1</Paragraphs>
  <ScaleCrop>false</ScaleCrop>
  <Company>Health.gov.ir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مدیری خانم فاضله کتایون</dc:creator>
  <cp:keywords/>
  <dc:description/>
  <cp:lastModifiedBy>مدیری خانم فاضله کتایون</cp:lastModifiedBy>
  <cp:revision>2</cp:revision>
  <dcterms:created xsi:type="dcterms:W3CDTF">2018-12-05T05:26:00Z</dcterms:created>
  <dcterms:modified xsi:type="dcterms:W3CDTF">2018-12-05T05:45:00Z</dcterms:modified>
</cp:coreProperties>
</file>