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79" w:rsidRDefault="00794A79" w:rsidP="008D26CD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p w:rsidR="00794A79" w:rsidRDefault="00794A79" w:rsidP="008D26CD">
      <w:pPr>
        <w:jc w:val="center"/>
        <w:rPr>
          <w:rFonts w:cs="B Nazanin"/>
          <w:b/>
          <w:bCs/>
          <w:sz w:val="28"/>
          <w:szCs w:val="28"/>
          <w:rtl/>
        </w:rPr>
      </w:pPr>
      <w:r w:rsidRPr="00371AB2">
        <w:rPr>
          <w:rFonts w:cs="B Nazanin"/>
          <w:b/>
          <w:bCs/>
          <w:sz w:val="28"/>
          <w:szCs w:val="28"/>
          <w:rtl/>
        </w:rPr>
        <w:t>بسمه تعالي</w:t>
      </w:r>
    </w:p>
    <w:p w:rsidR="001B3A02" w:rsidRDefault="00794A79" w:rsidP="00794F09">
      <w:pPr>
        <w:shd w:val="clear" w:color="auto" w:fill="BFBFBF" w:themeFill="background1" w:themeFillShade="BF"/>
        <w:jc w:val="center"/>
        <w:rPr>
          <w:rFonts w:cs="B Nazanin"/>
          <w:b/>
          <w:bCs/>
          <w:sz w:val="28"/>
          <w:szCs w:val="28"/>
          <w:rtl/>
        </w:rPr>
      </w:pPr>
      <w:r w:rsidRPr="00371AB2">
        <w:rPr>
          <w:rFonts w:cs="B Nazanin"/>
          <w:b/>
          <w:bCs/>
          <w:sz w:val="28"/>
          <w:szCs w:val="28"/>
          <w:rtl/>
        </w:rPr>
        <w:t>بسته خدمتي</w:t>
      </w:r>
      <w:r>
        <w:rPr>
          <w:rFonts w:cs="B Nazanin" w:hint="cs"/>
          <w:b/>
          <w:bCs/>
          <w:sz w:val="28"/>
          <w:szCs w:val="28"/>
          <w:rtl/>
        </w:rPr>
        <w:t xml:space="preserve"> بسیج آموزشی </w:t>
      </w:r>
      <w:r w:rsidR="001B3A02">
        <w:rPr>
          <w:rFonts w:cs="B Nazanin" w:hint="cs"/>
          <w:b/>
          <w:bCs/>
          <w:sz w:val="28"/>
          <w:szCs w:val="28"/>
          <w:rtl/>
        </w:rPr>
        <w:t xml:space="preserve">تغذیه سالم </w:t>
      </w:r>
    </w:p>
    <w:p w:rsidR="00794A79" w:rsidRPr="00523AD6" w:rsidRDefault="00794A79" w:rsidP="00C1686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ahoma" w:hAnsi="Tahoma" w:cs="B Titr"/>
          <w:color w:val="800000"/>
          <w:sz w:val="36"/>
          <w:szCs w:val="36"/>
          <w:rtl/>
        </w:rPr>
      </w:pPr>
      <w:r>
        <w:rPr>
          <w:rStyle w:val="Strong"/>
          <w:rFonts w:ascii="Tahoma" w:hAnsi="Tahoma" w:cs="B Titr" w:hint="cs"/>
          <w:color w:val="800000"/>
          <w:sz w:val="36"/>
          <w:szCs w:val="36"/>
          <w:rtl/>
        </w:rPr>
        <w:t xml:space="preserve">شعار بسیج آموزشی </w:t>
      </w:r>
      <w:r w:rsidR="001B3A02">
        <w:rPr>
          <w:rStyle w:val="Strong"/>
          <w:rFonts w:ascii="Tahoma" w:hAnsi="Tahoma" w:cs="B Titr" w:hint="cs"/>
          <w:color w:val="800000"/>
          <w:sz w:val="36"/>
          <w:szCs w:val="36"/>
          <w:rtl/>
        </w:rPr>
        <w:t>139</w:t>
      </w:r>
      <w:r w:rsidR="00C1686A">
        <w:rPr>
          <w:rStyle w:val="Strong"/>
          <w:rFonts w:ascii="Tahoma" w:hAnsi="Tahoma" w:cs="B Titr" w:hint="cs"/>
          <w:color w:val="800000"/>
          <w:sz w:val="36"/>
          <w:szCs w:val="36"/>
          <w:rtl/>
        </w:rPr>
        <w:t>9</w:t>
      </w:r>
    </w:p>
    <w:p w:rsidR="00C1686A" w:rsidRDefault="001B3A02" w:rsidP="00C1686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cs="B Nazanin"/>
          <w:b/>
          <w:bCs/>
          <w:rtl/>
        </w:rPr>
      </w:pPr>
      <w:r w:rsidRPr="00523AD6">
        <w:rPr>
          <w:rFonts w:ascii="Arial" w:hAnsi="Arial" w:cs="B Titr"/>
          <w:color w:val="666666"/>
          <w:sz w:val="36"/>
          <w:szCs w:val="36"/>
          <w:shd w:val="clear" w:color="auto" w:fill="FFFFFF"/>
        </w:rPr>
        <w:t>»</w:t>
      </w:r>
      <w:r w:rsidRPr="001B3A02">
        <w:rPr>
          <w:rFonts w:cs="B Nazanin" w:hint="cs"/>
          <w:b/>
          <w:bCs/>
          <w:sz w:val="36"/>
          <w:szCs w:val="36"/>
          <w:rtl/>
        </w:rPr>
        <w:t xml:space="preserve"> </w:t>
      </w:r>
      <w:r w:rsidR="00C1686A">
        <w:rPr>
          <w:rFonts w:cs="B Titr" w:hint="cs"/>
          <w:b/>
          <w:bCs/>
          <w:sz w:val="44"/>
          <w:szCs w:val="44"/>
          <w:rtl/>
        </w:rPr>
        <w:t>تغذیه</w:t>
      </w:r>
      <w:r w:rsidR="00C1686A" w:rsidRPr="00766D64">
        <w:rPr>
          <w:rFonts w:cs="B Titr" w:hint="cs"/>
          <w:b/>
          <w:bCs/>
          <w:sz w:val="44"/>
          <w:szCs w:val="44"/>
          <w:rtl/>
        </w:rPr>
        <w:t xml:space="preserve"> سالم</w:t>
      </w:r>
      <w:r w:rsidR="00C1686A">
        <w:rPr>
          <w:rFonts w:cs="B Titr" w:hint="cs"/>
          <w:b/>
          <w:bCs/>
          <w:sz w:val="44"/>
          <w:szCs w:val="44"/>
          <w:rtl/>
        </w:rPr>
        <w:t xml:space="preserve"> برای پیشگیری از کرونا</w:t>
      </w:r>
      <w:r w:rsidR="00C1686A" w:rsidRPr="00523AD6">
        <w:rPr>
          <w:rFonts w:ascii="Arial" w:hAnsi="Arial" w:cs="B Titr"/>
          <w:color w:val="666666"/>
          <w:sz w:val="36"/>
          <w:szCs w:val="36"/>
          <w:shd w:val="clear" w:color="auto" w:fill="FFFFFF"/>
        </w:rPr>
        <w:t>«</w:t>
      </w:r>
    </w:p>
    <w:p w:rsidR="00794A79" w:rsidRPr="00C1686A" w:rsidRDefault="001B3A02" w:rsidP="00C168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B Titr"/>
          <w:b/>
          <w:bCs/>
          <w:color w:val="666666"/>
          <w:sz w:val="36"/>
          <w:szCs w:val="36"/>
          <w:shd w:val="clear" w:color="auto" w:fill="FFFFFF"/>
          <w:rtl/>
        </w:rPr>
      </w:pPr>
      <w:r w:rsidRPr="00C1686A">
        <w:rPr>
          <w:rFonts w:cs="B Nazanin" w:hint="cs"/>
          <w:b/>
          <w:bCs/>
          <w:rtl/>
        </w:rPr>
        <w:t>" از 1</w:t>
      </w:r>
      <w:r w:rsidR="00C1686A" w:rsidRPr="00C1686A">
        <w:rPr>
          <w:rFonts w:cs="B Nazanin" w:hint="cs"/>
          <w:b/>
          <w:bCs/>
          <w:rtl/>
        </w:rPr>
        <w:t>5</w:t>
      </w:r>
      <w:r w:rsidRPr="00C1686A">
        <w:rPr>
          <w:rFonts w:cs="B Nazanin" w:hint="cs"/>
          <w:b/>
          <w:bCs/>
          <w:rtl/>
        </w:rPr>
        <w:t xml:space="preserve"> دی تا 30 دی ماه </w:t>
      </w:r>
    </w:p>
    <w:p w:rsidR="00794A79" w:rsidRDefault="00794A79" w:rsidP="008D26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B Titr"/>
          <w:color w:val="666666"/>
          <w:sz w:val="36"/>
          <w:szCs w:val="36"/>
          <w:shd w:val="clear" w:color="auto" w:fill="FFFFFF"/>
          <w:rtl/>
        </w:rPr>
      </w:pPr>
      <w:r w:rsidRPr="00523AD6">
        <w:rPr>
          <w:rFonts w:ascii="Arial" w:hAnsi="Arial" w:cs="B Titr" w:hint="cs"/>
          <w:color w:val="666666"/>
          <w:sz w:val="36"/>
          <w:szCs w:val="36"/>
          <w:shd w:val="clear" w:color="auto" w:fill="FFFFFF"/>
          <w:rtl/>
        </w:rPr>
        <w:t>تهیه و تنظیم:</w:t>
      </w:r>
    </w:p>
    <w:p w:rsidR="00794A79" w:rsidRPr="00523AD6" w:rsidRDefault="00794A79" w:rsidP="008D26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B Titr"/>
          <w:color w:val="666666"/>
          <w:sz w:val="36"/>
          <w:szCs w:val="36"/>
          <w:shd w:val="clear" w:color="auto" w:fill="FFFFFF"/>
          <w:rtl/>
        </w:rPr>
      </w:pPr>
      <w:r>
        <w:rPr>
          <w:rFonts w:ascii="Arial" w:hAnsi="Arial" w:cs="B Titr" w:hint="cs"/>
          <w:color w:val="666666"/>
          <w:sz w:val="36"/>
          <w:szCs w:val="36"/>
          <w:shd w:val="clear" w:color="auto" w:fill="FFFFFF"/>
          <w:rtl/>
        </w:rPr>
        <w:t>واحد تغذیه</w:t>
      </w:r>
      <w:r w:rsidR="00C1686A">
        <w:rPr>
          <w:rFonts w:ascii="Arial" w:hAnsi="Arial" w:cs="B Titr" w:hint="cs"/>
          <w:color w:val="666666"/>
          <w:sz w:val="36"/>
          <w:szCs w:val="36"/>
          <w:shd w:val="clear" w:color="auto" w:fill="FFFFFF"/>
          <w:rtl/>
        </w:rPr>
        <w:t xml:space="preserve"> معاونت بهداشتی دانشگاه </w:t>
      </w:r>
    </w:p>
    <w:p w:rsidR="00794A79" w:rsidRDefault="00794A79" w:rsidP="008D26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B Titr"/>
          <w:color w:val="666666"/>
          <w:sz w:val="36"/>
          <w:szCs w:val="36"/>
          <w:shd w:val="clear" w:color="auto" w:fill="FFFFFF"/>
          <w:rtl/>
        </w:rPr>
      </w:pPr>
    </w:p>
    <w:p w:rsidR="00794A79" w:rsidRDefault="00C1686A" w:rsidP="008D26CD">
      <w:pPr>
        <w:tabs>
          <w:tab w:val="left" w:pos="6866"/>
          <w:tab w:val="right" w:pos="8306"/>
        </w:tabs>
        <w:jc w:val="center"/>
        <w:rPr>
          <w:rFonts w:cs="B Nazanin"/>
          <w:b/>
          <w:bCs/>
          <w:noProof/>
          <w:sz w:val="28"/>
          <w:szCs w:val="28"/>
          <w:rtl/>
        </w:rPr>
      </w:pPr>
      <w:r w:rsidRPr="002C32C8">
        <w:rPr>
          <w:rFonts w:ascii="Times New Roman" w:hAnsi="Times New Roman" w:cs="B Nazanin"/>
          <w:noProof/>
          <w:sz w:val="20"/>
          <w:szCs w:val="24"/>
        </w:rPr>
        <w:drawing>
          <wp:inline distT="0" distB="0" distL="0" distR="0" wp14:anchorId="0A9DE592" wp14:editId="667CD399">
            <wp:extent cx="4724400" cy="2786658"/>
            <wp:effectExtent l="19050" t="19050" r="19050" b="13970"/>
            <wp:docPr id="27" name="Picture 27" descr="WHO EMRO | Nutrition | 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 EMRO | Nutrition | Enti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471" cy="278964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794A79" w:rsidRDefault="00794A79" w:rsidP="008D26CD">
      <w:pPr>
        <w:tabs>
          <w:tab w:val="left" w:pos="6866"/>
          <w:tab w:val="right" w:pos="8306"/>
        </w:tabs>
        <w:jc w:val="center"/>
        <w:rPr>
          <w:rFonts w:ascii="BNazanin" w:hAnsi="BNazanin" w:cs="B Nazanin"/>
          <w:color w:val="231F20"/>
          <w:sz w:val="28"/>
          <w:szCs w:val="28"/>
          <w:rtl/>
        </w:rPr>
      </w:pPr>
    </w:p>
    <w:p w:rsidR="002462DC" w:rsidRDefault="002462DC" w:rsidP="008D26CD">
      <w:pPr>
        <w:spacing w:after="100" w:afterAutospacing="1"/>
        <w:ind w:left="-576"/>
        <w:jc w:val="both"/>
        <w:rPr>
          <w:rFonts w:cs="B Nazanin"/>
          <w:b/>
          <w:bCs/>
          <w:sz w:val="28"/>
          <w:szCs w:val="28"/>
          <w:rtl/>
        </w:rPr>
      </w:pPr>
    </w:p>
    <w:p w:rsidR="002462DC" w:rsidRDefault="002462DC" w:rsidP="008D26CD">
      <w:pPr>
        <w:spacing w:after="100" w:afterAutospacing="1"/>
        <w:ind w:left="-576"/>
        <w:jc w:val="both"/>
        <w:rPr>
          <w:rFonts w:cs="B Nazanin"/>
          <w:b/>
          <w:bCs/>
          <w:sz w:val="28"/>
          <w:szCs w:val="28"/>
          <w:rtl/>
        </w:rPr>
      </w:pPr>
    </w:p>
    <w:p w:rsidR="002462DC" w:rsidRDefault="002462DC" w:rsidP="008D26CD">
      <w:pPr>
        <w:spacing w:after="100" w:afterAutospacing="1"/>
        <w:ind w:left="-576"/>
        <w:jc w:val="both"/>
        <w:rPr>
          <w:rFonts w:cs="B Nazanin"/>
          <w:b/>
          <w:bCs/>
          <w:sz w:val="28"/>
          <w:szCs w:val="28"/>
          <w:rtl/>
        </w:rPr>
      </w:pPr>
    </w:p>
    <w:p w:rsidR="00794A79" w:rsidRDefault="00794A79" w:rsidP="008D26CD">
      <w:pPr>
        <w:spacing w:after="100" w:afterAutospacing="1"/>
        <w:ind w:left="-576"/>
        <w:jc w:val="both"/>
        <w:rPr>
          <w:rFonts w:cs="B Nazanin"/>
          <w:b/>
          <w:bCs/>
          <w:sz w:val="28"/>
          <w:szCs w:val="28"/>
          <w:rtl/>
        </w:rPr>
      </w:pPr>
      <w:r w:rsidRPr="00371AB2">
        <w:rPr>
          <w:rFonts w:cs="B Nazanin"/>
          <w:b/>
          <w:bCs/>
          <w:sz w:val="28"/>
          <w:szCs w:val="28"/>
          <w:rtl/>
        </w:rPr>
        <w:lastRenderedPageBreak/>
        <w:t xml:space="preserve">مقدمه : </w:t>
      </w:r>
    </w:p>
    <w:p w:rsidR="008F1B95" w:rsidRPr="00D96018" w:rsidRDefault="008F1B95" w:rsidP="00794F09">
      <w:pPr>
        <w:shd w:val="clear" w:color="auto" w:fill="FFFFFF"/>
        <w:spacing w:after="0" w:line="360" w:lineRule="auto"/>
        <w:ind w:left="-576"/>
        <w:jc w:val="both"/>
        <w:rPr>
          <w:rFonts w:ascii="Times New Roman" w:hAnsi="Times New Roman" w:cs="B Nazanin"/>
          <w:sz w:val="20"/>
          <w:szCs w:val="24"/>
          <w:rtl/>
        </w:rPr>
      </w:pPr>
      <w:r w:rsidRPr="00D96018">
        <w:rPr>
          <w:rFonts w:ascii="Times New Roman" w:eastAsia="Times New Roman" w:hAnsi="Times New Roman" w:cs="B Nazanin" w:hint="cs"/>
          <w:color w:val="000000" w:themeColor="text1"/>
          <w:sz w:val="20"/>
          <w:szCs w:val="24"/>
          <w:rtl/>
        </w:rPr>
        <w:t>کووید-19 در اثر ویروس کرونای جدید ایجاد می گردد که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 دارای طیف خفیف تا شدید بوده و می تواند نشانه هایی مانند سرماخوردگی، تب، سرفه، گلو درد، تنگی نفس، آبریزش بینی و سایر مشکلات تنفسی و گاهی علائم گوارشی مثل تهوع، استفراغ و یا اسهال را به همراه داشته باشد. کلیه گروه های سنی می توانند تحت تاثیر ویروس کرونا قرار گیرند. اما سالمندان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،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مبتلایان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به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بیمارهای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قلبی-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عروقی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،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پرفشاری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خون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،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دیابت، آسم و مشکلات تنفسی و کبدی، مبتلایان به نقص سیستم ایمنی بیشتر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در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معرض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خطر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ابتلا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به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کووید-19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هستند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.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بنابراین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مراقبت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از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آنها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و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پیشگیری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از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ابتلا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در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این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افراد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کاملا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>ضروری</w:t>
      </w:r>
      <w:r w:rsidRPr="00D96018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است. </w:t>
      </w:r>
      <w:r w:rsidRPr="00D96018">
        <w:rPr>
          <w:rFonts w:ascii="Times New Roman" w:hAnsi="Times New Roman" w:cs="B Nazanin" w:hint="cs"/>
          <w:color w:val="000000"/>
          <w:sz w:val="20"/>
          <w:szCs w:val="24"/>
          <w:rtl/>
        </w:rPr>
        <w:t xml:space="preserve">با اینکه کووید-19 یک بیماری واگیر می باشد اما افراد مبتلا به بیماری های غیرواگیر مثل دیابت، پرفشاری خون، سرطان و.... بیشتر در معرض خطر هستند پس همچنان در همه گیری کووید-19 توجه به کنترل و پیشگیری از بیماری های غیرواگیر باید مورد توجه قرار گیرد. تغذیه سالم یک فاکتور مهم کنترل بیماری های غیرواگیر و تقویت سیستم ایمنی می باشد که در شرایط همه گیری کووید 19 نیاز به توجه بیشتر دارد. 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ت</w:t>
      </w:r>
      <w:r w:rsidRPr="00D96018">
        <w:rPr>
          <w:rFonts w:ascii="Times New Roman" w:hAnsi="Times New Roman" w:cs="B Nazanin"/>
          <w:sz w:val="20"/>
          <w:szCs w:val="24"/>
          <w:rtl/>
        </w:rPr>
        <w:t>غذ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یه</w:t>
      </w:r>
      <w:r w:rsidRPr="00D96018">
        <w:rPr>
          <w:rFonts w:ascii="Times New Roman" w:hAnsi="Times New Roman" w:cs="B Nazanin"/>
          <w:sz w:val="20"/>
          <w:szCs w:val="24"/>
          <w:rtl/>
        </w:rPr>
        <w:t xml:space="preserve"> مناسب 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 xml:space="preserve">در حفظ </w:t>
      </w:r>
      <w:r w:rsidRPr="00D96018">
        <w:rPr>
          <w:rFonts w:ascii="Times New Roman" w:hAnsi="Times New Roman" w:cs="B Nazanin"/>
          <w:sz w:val="20"/>
          <w:szCs w:val="24"/>
          <w:rtl/>
        </w:rPr>
        <w:t>سلامت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ی افراد و تقویت</w:t>
      </w:r>
      <w:r w:rsidRPr="00D96018">
        <w:rPr>
          <w:rFonts w:ascii="Times New Roman" w:hAnsi="Times New Roman" w:cs="B Nazanin"/>
          <w:sz w:val="20"/>
          <w:szCs w:val="24"/>
          <w:rtl/>
        </w:rPr>
        <w:t xml:space="preserve"> س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یستم</w:t>
      </w:r>
      <w:r w:rsidRPr="00D96018">
        <w:rPr>
          <w:rFonts w:ascii="Times New Roman" w:hAnsi="Times New Roman" w:cs="B Nazanin"/>
          <w:sz w:val="20"/>
          <w:szCs w:val="24"/>
          <w:rtl/>
        </w:rPr>
        <w:t xml:space="preserve"> ا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یمنی</w:t>
      </w:r>
      <w:r w:rsidRPr="00D96018">
        <w:rPr>
          <w:rFonts w:ascii="Times New Roman" w:hAnsi="Times New Roman" w:cs="B Nazanin"/>
          <w:sz w:val="20"/>
          <w:szCs w:val="24"/>
          <w:rtl/>
        </w:rPr>
        <w:t xml:space="preserve"> بدن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 xml:space="preserve"> برای مقابله با بیماری ها به ویژه بیماری کووید </w:t>
      </w:r>
      <w:r w:rsidRPr="00D96018">
        <w:rPr>
          <w:rFonts w:ascii="Times New Roman" w:hAnsi="Times New Roman" w:hint="cs"/>
          <w:sz w:val="20"/>
          <w:szCs w:val="24"/>
          <w:rtl/>
        </w:rPr>
        <w:t>–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 xml:space="preserve"> 19 نقش موثری دارد. حتی در قرنطینه خانگی و احتمال دسترسی ناکافی به برخی از مواد غذایی از یک سو و احتمال افزایش مواد غذایی حاوی </w:t>
      </w:r>
      <w:r w:rsidRPr="00D96018">
        <w:rPr>
          <w:rFonts w:ascii="Times New Roman" w:hAnsi="Times New Roman" w:cs="B Nazanin"/>
          <w:sz w:val="20"/>
          <w:szCs w:val="24"/>
          <w:rtl/>
        </w:rPr>
        <w:t>چرب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ی</w:t>
      </w:r>
      <w:r w:rsidRPr="00D96018">
        <w:rPr>
          <w:rFonts w:ascii="Times New Roman" w:hAnsi="Times New Roman" w:cs="B Nazanin"/>
          <w:sz w:val="20"/>
          <w:szCs w:val="24"/>
          <w:rtl/>
        </w:rPr>
        <w:t xml:space="preserve">، قند و نمک 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 xml:space="preserve">به دلیل مصرف زیاد تنقلات نامناسب از سوی دیگر،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که 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 xml:space="preserve">خانواده </w:t>
      </w:r>
      <w:r w:rsidRPr="00D96018">
        <w:rPr>
          <w:rFonts w:ascii="Times New Roman" w:hAnsi="Times New Roman" w:cs="B Nazanin"/>
          <w:sz w:val="20"/>
          <w:szCs w:val="24"/>
          <w:rtl/>
        </w:rPr>
        <w:t>م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ی</w:t>
      </w:r>
      <w:r w:rsidRPr="00D96018">
        <w:rPr>
          <w:rFonts w:ascii="Times New Roman" w:hAnsi="Times New Roman" w:cs="B Nazanin"/>
          <w:sz w:val="20"/>
          <w:szCs w:val="24"/>
          <w:rtl/>
        </w:rPr>
        <w:t xml:space="preserve"> توان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د با یک مدیریت مطلوب تغذیه از یک</w:t>
      </w:r>
      <w:r w:rsidRPr="00D96018">
        <w:rPr>
          <w:rFonts w:ascii="Times New Roman" w:hAnsi="Times New Roman" w:cs="B Nazanin"/>
          <w:sz w:val="20"/>
          <w:szCs w:val="24"/>
          <w:rtl/>
        </w:rPr>
        <w:t xml:space="preserve"> رژ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یم</w:t>
      </w:r>
      <w:r w:rsidRPr="00D96018">
        <w:rPr>
          <w:rFonts w:ascii="Times New Roman" w:hAnsi="Times New Roman" w:cs="B Nazanin"/>
          <w:sz w:val="20"/>
          <w:szCs w:val="24"/>
          <w:rtl/>
        </w:rPr>
        <w:t xml:space="preserve"> غذا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یی</w:t>
      </w:r>
      <w:r w:rsidRPr="00D9601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D96018">
        <w:rPr>
          <w:rFonts w:ascii="Times New Roman" w:hAnsi="Times New Roman" w:cs="B Nazanin" w:hint="cs"/>
          <w:sz w:val="20"/>
          <w:szCs w:val="24"/>
          <w:rtl/>
        </w:rPr>
        <w:t>متعادل و سالم برخوردار گردد. قرنطینه خانگی زمان مناسبی برای انتخاب و تهیه غذاهای سالم و با ارزش تغذیه ای مناسب می باشد که می تواند ضمن کاهش هزینه غذای خانواده، در ایجاد عادات غذایی سالم و انتخاب مواد غذایی مناسب، متنوع و مغذی نقش موثری داشته باشد.</w:t>
      </w:r>
    </w:p>
    <w:p w:rsidR="00794A79" w:rsidRPr="000D3AEE" w:rsidRDefault="00794A79" w:rsidP="00794F09">
      <w:pPr>
        <w:spacing w:before="100" w:beforeAutospacing="1" w:after="100" w:afterAutospacing="1" w:line="240" w:lineRule="auto"/>
        <w:ind w:left="-720" w:right="-720"/>
        <w:jc w:val="both"/>
        <w:rPr>
          <w:rFonts w:ascii="BNazanin" w:hAnsi="BNazanin" w:cs="B Nazanin"/>
          <w:b/>
          <w:bCs/>
          <w:color w:val="231F20"/>
          <w:sz w:val="32"/>
          <w:szCs w:val="36"/>
          <w:u w:val="single"/>
          <w:rtl/>
        </w:rPr>
      </w:pPr>
      <w:r w:rsidRPr="001B3A02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0D3AEE">
        <w:rPr>
          <w:rFonts w:ascii="BNazanin" w:hAnsi="BNazanin" w:cs="B Nazanin" w:hint="cs"/>
          <w:b/>
          <w:bCs/>
          <w:color w:val="231F20"/>
          <w:sz w:val="32"/>
          <w:szCs w:val="36"/>
          <w:u w:val="single"/>
          <w:rtl/>
        </w:rPr>
        <w:t xml:space="preserve">اهداف بسیج </w:t>
      </w:r>
      <w:r w:rsidR="00D15656" w:rsidRPr="000D3AEE">
        <w:rPr>
          <w:rFonts w:ascii="BNazanin" w:hAnsi="BNazanin" w:cs="B Nazanin" w:hint="cs"/>
          <w:b/>
          <w:bCs/>
          <w:color w:val="231F20"/>
          <w:sz w:val="32"/>
          <w:szCs w:val="36"/>
          <w:u w:val="single"/>
          <w:rtl/>
        </w:rPr>
        <w:t xml:space="preserve">تغذیه سالم </w:t>
      </w:r>
    </w:p>
    <w:p w:rsidR="00A10461" w:rsidRDefault="00A10461" w:rsidP="00A10461">
      <w:pPr>
        <w:numPr>
          <w:ilvl w:val="0"/>
          <w:numId w:val="1"/>
        </w:numPr>
        <w:spacing w:after="100" w:afterAutospacing="1" w:line="360" w:lineRule="auto"/>
        <w:ind w:left="-21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ارتقا آگاهی ، نگرش و عملکرد مردم جامعه در خصوص  نقش تغذیه سالم در تقویت سیستم ایمنی بدن</w:t>
      </w:r>
    </w:p>
    <w:p w:rsidR="00A10461" w:rsidRDefault="00A10461" w:rsidP="00A10461">
      <w:pPr>
        <w:numPr>
          <w:ilvl w:val="0"/>
          <w:numId w:val="1"/>
        </w:numPr>
        <w:spacing w:after="100" w:afterAutospacing="1" w:line="360" w:lineRule="auto"/>
        <w:ind w:left="-21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افزایش آگاهی سیاستگذاران و مسئولان مرتبط با غذا و تغذیه در خصوص اهمیت توجه به وضعیت امنیت غذایی خانوارها در شرایط فعلی</w:t>
      </w:r>
    </w:p>
    <w:p w:rsidR="00A10461" w:rsidRDefault="00A10461" w:rsidP="00A10461">
      <w:pPr>
        <w:numPr>
          <w:ilvl w:val="0"/>
          <w:numId w:val="1"/>
        </w:numPr>
        <w:spacing w:after="100" w:afterAutospacing="1" w:line="360" w:lineRule="auto"/>
        <w:ind w:left="-216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حساس سازی و جلب همکاری رسانه های جمعی برای آموزش مردم و فرهنگ سازی تغذیه صحیح </w:t>
      </w:r>
    </w:p>
    <w:p w:rsidR="00A10461" w:rsidRDefault="00A10461" w:rsidP="00A10461">
      <w:pPr>
        <w:numPr>
          <w:ilvl w:val="0"/>
          <w:numId w:val="1"/>
        </w:numPr>
        <w:spacing w:after="100" w:afterAutospacing="1" w:line="360" w:lineRule="auto"/>
        <w:ind w:left="-216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استفاده از پتانسیل های آموزش و پرورش ، شهرداری ، سپاه و ارتش ، نیروی انتظامی و سایر ارگان ها جهت اطلاع رسانی </w:t>
      </w:r>
    </w:p>
    <w:p w:rsidR="00A10461" w:rsidRDefault="00A10461" w:rsidP="00A10461">
      <w:pPr>
        <w:numPr>
          <w:ilvl w:val="0"/>
          <w:numId w:val="1"/>
        </w:numPr>
        <w:spacing w:after="100" w:afterAutospacing="1" w:line="360" w:lineRule="auto"/>
        <w:ind w:left="-216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جلب همکاری خیرین در اجرای برنامه های حمایت تغذیه ای اقشار آسیب پذیر و نیازمند</w:t>
      </w:r>
    </w:p>
    <w:p w:rsidR="00A10461" w:rsidRDefault="00A10461" w:rsidP="00A10461">
      <w:pPr>
        <w:numPr>
          <w:ilvl w:val="0"/>
          <w:numId w:val="1"/>
        </w:numPr>
        <w:spacing w:after="100" w:afterAutospacing="1" w:line="360" w:lineRule="auto"/>
        <w:ind w:left="-216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جلب مشارکت ائمه جماعات به منظور اطلاع رسانی و آموزش جامعه در خصوص اهمیت توجه ب</w:t>
      </w:r>
      <w:r w:rsidR="00993FD6">
        <w:rPr>
          <w:rFonts w:cs="B Nazanin" w:hint="cs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t xml:space="preserve"> تغذیه در شرایط کرونا </w:t>
      </w:r>
    </w:p>
    <w:p w:rsidR="00A10461" w:rsidRDefault="00A10461" w:rsidP="00A10461">
      <w:pPr>
        <w:numPr>
          <w:ilvl w:val="0"/>
          <w:numId w:val="1"/>
        </w:numPr>
        <w:spacing w:after="100" w:afterAutospacing="1" w:line="240" w:lineRule="auto"/>
        <w:ind w:left="-216" w:right="-72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افزایش آگاهی جامعه نسبت به نشانگرهای رنگی تغذیه ای و انتخاب درست محصولات غذایی</w:t>
      </w:r>
    </w:p>
    <w:p w:rsidR="008D26CD" w:rsidRDefault="008D26CD" w:rsidP="008D26CD">
      <w:pPr>
        <w:spacing w:line="240" w:lineRule="auto"/>
        <w:ind w:right="-720"/>
        <w:jc w:val="both"/>
        <w:rPr>
          <w:rFonts w:cs="B Nazanin"/>
          <w:b/>
          <w:bCs/>
          <w:sz w:val="24"/>
          <w:szCs w:val="24"/>
        </w:rPr>
      </w:pPr>
    </w:p>
    <w:p w:rsidR="00D15656" w:rsidRPr="0023695B" w:rsidRDefault="00D15656" w:rsidP="008D26CD">
      <w:pPr>
        <w:spacing w:line="240" w:lineRule="auto"/>
        <w:ind w:right="-720"/>
        <w:jc w:val="both"/>
        <w:rPr>
          <w:rFonts w:cs="B Nazanin"/>
          <w:b/>
          <w:bCs/>
          <w:sz w:val="24"/>
          <w:szCs w:val="24"/>
        </w:rPr>
      </w:pPr>
      <w:r w:rsidRPr="002369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CF273" wp14:editId="46CDF9FF">
                <wp:simplePos x="0" y="0"/>
                <wp:positionH relativeFrom="page">
                  <wp:posOffset>793750</wp:posOffset>
                </wp:positionH>
                <wp:positionV relativeFrom="page">
                  <wp:posOffset>10086975</wp:posOffset>
                </wp:positionV>
                <wp:extent cx="6130925" cy="74930"/>
                <wp:effectExtent l="3175" t="0" r="0" b="1270"/>
                <wp:wrapNone/>
                <wp:docPr id="1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7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656" w:rsidRPr="00F34FEB" w:rsidRDefault="00D15656" w:rsidP="00D15656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34FEB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رونوشت:</w:t>
                            </w:r>
                          </w:p>
                          <w:p w:rsidR="00D15656" w:rsidRPr="00F34FEB" w:rsidRDefault="00D15656" w:rsidP="00D15656">
                            <w:pPr>
                              <w:spacing w:after="0" w:line="240" w:lineRule="auto"/>
                              <w:rPr>
                                <w:rFonts w:cs="B Nazanin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</w:pP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جناب آقای جهانگیر  صفری اسکندری  دبیرخانه م بهداشتی دانشکده  ع پ و خ ب د آبادان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جنگجو دبیرخانه حوزه ریاست دانشکده ع پ و خ ب د گراش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مشعوف دبیرخانه م بهداشتی دانشگاه ع پ و خ ب د تهران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مهدی زاده دبیرخانه م بهداشتی دانشگاه ع پ و خ ب د شهید بهشتی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شکوهی دبیرخانه م بهداشتی دانشگاه ع پ و خ ب د فارس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عرب اسماعیلی دبیرخانه م بهداشتی دانشگاه ع پ و خ ب د شاهرود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سجاد کوهکن دبیرخانه م بهداشتی دانشگاه ع پ و خ ب د ایرانشهر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نقوی دبیرخانه م بهداشتی دانشکده ع پ و خ ب د مراغه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سید رحمان ساداتی زاده دبیرخانه م بهداشتی دانشگاه ع پ و خ ب د کهکیلویه و بویر احمد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زند عباس آبادی دبیرخانه م بهداشتی دانشگاه ع پ و خ ب د ایران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محمد حسین شیرخانی دبیرخانه م بهداشتی دانشگاه ع پ و خ ب د بم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تولایی نژاد دبیرخانه م بهداشتی دانشگاه ع پ و خ ب د فسا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بابایی دبیرخانه م بهداشتی دانشگاه ع پ و خ ب د قزوین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جهانگیری دبیرخانه م بهداشتی دانشگاه ع پ و خ ب د قم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اعتدالی دبیرخانه م بهداشتی دانشگاه ع پ و خ ب د چهارمحال بختیاری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محمد حسنی  دبیرخانه م بهداشتی دانشگاه ع پ و خ ب د کاشان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عباسی سراجی دبیرخانه م بهداشتی دانشگاه ع پ و خ ب د البرز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نسرین حق شناس دبیرخانه م بهداشتی دانشگاه ع پ و خ ب د کردستان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 xml:space="preserve">سرکار خانم واعظی دبیرخانه م بهداشتی دانشگاه ع پ و خ ب د کرمان 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پروینی دبیرخانه م بهداشتی دانشگاه ع پ و خ ب د کرمانشاه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اونق دبیرخانه م بهداشتی دانشگاه ع پ  و خ ب د گلستان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عجم دبیرخانه م بهداشتی دانشگاه ع پ و خ ب د گناباد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لیلاصفری دبیرخانه م بهداشتی دانشگاه ع پ و خ ب د گیلان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صغری باژدان  دبیرخانه م بهداشتی دانشگاه ع پ و خ ب د لرستان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چراغی دبیرخانه م بهداشتی دانشگاه ع پ و خ ب د مازندران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کامبیز مصدق دبیرخانه م بهداشتی دانشگاه ع پ و خ ب د مشهد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مریم  گازرانی دبیرخانه م بهداشتی دانشکده ع پ و خ ب د نیشابور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جلالی دبیرخانه م بهداشتی دانشگاه ع پ و خ ب د همدان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چاوشیان دبیرخانه م بهداشتی دانشگاه ع پ و خ ب د یزد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غریبیان دبیرخانه م بهداشتی دانشگاه ع پ و خ ب د اراک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یوسف نژاد دبیرخانه م بهداشتی دانشگاه ع پ و خ ب د اردبیل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رحمت نژاد دبیرخانه م بهداشتی دانشگاه ع پ و خ ب د ارومیه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ویسه دبیرخانه م بهداشتی دانشگاه ع پ و خ ب د اصفهان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امیری دبیرخانه م بهداشتی دانشگاه ع پ و خ ب د اهواز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لیلا عونی دبیرخانه م بهداشتی دانشگاه ع پ و خ د ایلام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حبیب اله اصغری دبیرخانه م بهداشتی دانشگاه ع پ و خ د بابل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رضائیان دبیرخانه م بهداشتی دانشگاه ع پ و خ د خراسان شمالی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حسین نیا دبیرخانه م بهداشتی دانشگاه ع پ و خ د بندرعباس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پورفرزاد دبیرخانه م بهداشتی دانشگاه ع پ و خ ب د بوشهر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زهرا سلمانی دبیرخانه م بهداشتی دانشگاه ع پ و خ ب د بیرجند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قهارحسینی دبیرخانه م بهداشتی دانشگاه ع پ و خ ب د تبریز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فاتحی نژاد دبیرخانه م بهداشتی دانشگاه  ع پ و خ ب د تربت حیدریه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رحمانیان دبیرخانه م بهداشتی دانشگاه ع پ و خ ب د جهرم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لیلی گروهی دبیرخانه معاونت بهداشت دانشگاه ع پ خ ب د جیرفت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لیلا علیپور دبیرخانه م بهداشتی دانشگاه ع پ و خ ب د دزفول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زمانی راد دبیرخانه م بهداشتی دانشگاه ع پ و خ ب د رفسنجان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کیخا دبیرخانه م بهداشت دانشگاه ع پ و خ ب د زابل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عنایت دبیرخانه م بهداشتی دانشگاه ع پ و خ ب د زاهدان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اسکندری دبیرخانه م بهداشتی دانشگاه ع پ و خ ب د زنجان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مریم عرب دبیرخانه م بهداشتی دانشگاه ع پ و خ ب د سبزوار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اقبالی دبیرخانه م بهداشتی دانشگاه ع پ و خ ب د سمنان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عبادست دبیرخانه م بهداشتی دانشکده ع پ و خ ب د بهبهان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فلاح لیه دبیرخانه م بهداشتی دانشکده ع پ و خ ب د ساوه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جولایی دبیرخانه حوزه ریاست دانشکده ع پ و خ ب د شوشتر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خلیل آزاد دبیرخانه م بهداشتی دانشکده ع پ و خ ب د لارستان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سمانه بشارتی دبیرخانه م بهداشتی دانشکده ع پ و خ ب د اسفراین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محمد رضا خانی دبیرخانه م بهداشتی دانشگاه علوم بهزیستی و توانبخشی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 xml:space="preserve">سرکار خانم منصوره مدنی  دبیرخانه حوزه ریاست دانشکده علوم پزشکی و خ ب د  خلخال 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محمد علی نظافت دبیرخانه حوزه ریاست دانشکده ع پ خ ب د تربت جام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 xml:space="preserve">سرکار خانم پریسا محمودی دبیرخانه حوزه ریاست دانشکده علوم پزشکی و خ ب د اسد آباد 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زهره پژوهش دبیرخانه م بهداشتی دانشگاه ع پ و خ ب د سیرجان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فاطمه خوش نیت دبیرخانه حوزه ریاست دانشکده علوم پزشکی و خ ب د سراب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رضا مشایخی دبیرخانه حوزه ریاست دانشکده ع پ و خ ب د خمین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جناب آقای ناصر عبداله لو دبیرخانه حوزه ریاست دانشکده علوم پزشکی و خ ب د خوی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 xml:space="preserve">سرکار خانم سپیده دولتی کارشناس تغذیه </w:t>
                            </w:r>
                            <w:r w:rsidRPr="00F34FEB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cr/>
                              <w:t>سرکار خانم دکتر عبداللهی مدیر محترم دفتر بهبودتغذیه جامعه</w:t>
                            </w:r>
                          </w:p>
                        </w:txbxContent>
                      </wps:txbx>
                      <wps:bodyPr rot="0" vert="horz" wrap="square" lIns="107950" tIns="10795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Description: _Cc_" style="position:absolute;left:0;text-align:left;margin-left:62.5pt;margin-top:794.25pt;width:482.75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" filled="f" stroked="f">
                <v:textbox inset="8.5pt,8.5pt,0,0">
                  <w:txbxContent>
                    <w:p w:rsidR="00D15656" w:rsidRPr="00F34FEB" w:rsidRDefault="00D15656" w:rsidP="00D15656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34FEB">
                        <w:rPr>
                          <w:rFonts w:cs="B Nazanin" w:hint="cs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</w:rPr>
                        <w:t>رونوشت:</w:t>
                      </w:r>
                    </w:p>
                    <w:p w:rsidR="00D15656" w:rsidRPr="00F34FEB" w:rsidRDefault="00D15656" w:rsidP="00D15656">
                      <w:pPr>
                        <w:spacing w:after="0" w:line="240" w:lineRule="auto"/>
                        <w:rPr>
                          <w:rFonts w:cs="B Nazanin"/>
                          <w:i/>
                          <w:iCs/>
                          <w:sz w:val="20"/>
                          <w:szCs w:val="20"/>
                          <w:rtl/>
                        </w:rPr>
                      </w:pP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t>جناب آقای جهانگیر  صفری اسکندری  دبیرخانه م بهداشتی دانشکده  ع پ و خ ب د آبادان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جنگجو دبیرخانه حوزه ریاست دانشکده ع پ و خ ب د گراش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مشعوف دبیرخانه م بهداشتی دانشگاه ع پ و خ ب د تهران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مهدی زاده دبیرخانه م بهداشتی دانشگاه ع پ و خ ب د شهید بهشتی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شکوهی دبیرخانه م بهداشتی دانشگاه ع پ و خ ب د فارس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عرب اسماعیلی دبیرخانه م بهداشتی دانشگاه ع پ و خ ب د شاهرود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سجاد کوهکن دبیرخانه م بهداشتی دانشگاه ع پ و خ ب د ایرانشهر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نقوی دبیرخانه م بهداشتی دانشکده ع پ و خ ب د مراغه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سید رحمان ساداتی زاده دبیرخانه م بهداشتی دانشگاه ع پ و خ ب د کهکیلویه و بویر احمد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زند عباس آبادی دبیرخانه م بهداشتی دانشگاه ع پ و خ ب د ایران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محمد حسین شیرخانی دبیرخانه م بهداشتی دانشگاه ع پ و خ ب د بم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تولایی نژاد دبیرخانه م بهداشتی دانشگاه ع پ و خ ب د فسا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بابایی دبیرخانه م بهداشتی دانشگاه ع پ و خ ب د قزوین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جهانگیری دبیرخانه م بهداشتی دانشگاه ع پ و خ ب د قم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اعتدالی دبیرخانه م بهداشتی دانشگاه ع پ و خ ب د چهارمحال بختیاری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محمد حسنی  دبیرخانه م بهداشتی دانشگاه ع پ و خ ب د کاشان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عباسی سراجی دبیرخانه م بهداشتی دانشگاه ع پ و خ ب د البرز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نسرین حق شناس دبیرخانه م بهداشتی دانشگاه ع پ و خ ب د کردستان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 xml:space="preserve">سرکار خانم واعظی دبیرخانه م بهداشتی دانشگاه ع پ و خ ب د کرمان 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پروینی دبیرخانه م بهداشتی دانشگاه ع پ و خ ب د کرمانشاه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اونق دبیرخانه م بهداشتی دانشگاه ع پ  و خ ب د گلستان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عجم دبیرخانه م بهداشتی دانشگاه ع پ و خ ب د گناباد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لیلاصفری دبیرخانه م بهداشتی دانشگاه ع پ و خ ب د گیلان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صغری باژدان  دبیرخانه م بهداشتی دانشگاه ع پ و خ ب د لرستان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چراغی دبیرخانه م بهداشتی دانشگاه ع پ و خ ب د مازندران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کامبیز مصدق دبیرخانه م بهداشتی دانشگاه ع پ و خ ب د مشهد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مریم  گازرانی دبیرخانه م بهداشتی دانشکده ع پ و خ ب د نیشابور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جلالی دبیرخانه م بهداشتی دانشگاه ع پ و خ ب د همدان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چاوشیان دبیرخانه م بهداشتی دانشگاه ع پ و خ ب د یزد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غریبیان دبیرخانه م بهداشتی دانشگاه ع پ و خ ب د اراک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یوسف نژاد دبیرخانه م بهداشتی دانشگاه ع پ و خ ب د اردبیل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رحمت نژاد دبیرخانه م بهداشتی دانشگاه ع پ و خ ب د ارومیه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ویسه دبیرخانه م بهداشتی دانشگاه ع پ و خ ب د اصفهان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امیری دبیرخانه م بهداشتی دانشگاه ع پ و خ ب د اهواز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لیلا عونی دبیرخانه م بهداشتی دانشگاه ع پ و خ د ایلام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حبیب اله اصغری دبیرخانه م بهداشتی دانشگاه ع پ و خ د بابل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رضائیان دبیرخانه م بهداشتی دانشگاه ع پ و خ د خراسان شمالی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حسین نیا دبیرخانه م بهداشتی دانشگاه ع پ و خ د بندرعباس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پورفرزاد دبیرخانه م بهداشتی دانشگاه ع پ و خ ب د بوشهر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زهرا سلمانی دبیرخانه م بهداشتی دانشگاه ع پ و خ ب د بیرجند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قهارحسینی دبیرخانه م بهداشتی دانشگاه ع پ و خ ب د تبریز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فاتحی نژاد دبیرخانه م بهداشتی دانشگاه  ع پ و خ ب د تربت حیدریه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رحمانیان دبیرخانه م بهداشتی دانشگاه ع پ و خ ب د جهرم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لیلی گروهی دبیرخانه معاونت بهداشت دانشگاه ع پ خ ب د جیرفت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لیلا علیپور دبیرخانه م بهداشتی دانشگاه ع پ و خ ب د دزفول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زمانی راد دبیرخانه م بهداشتی دانشگاه ع پ و خ ب د رفسنجان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کیخا دبیرخانه م بهداشت دانشگاه ع پ و خ ب د زابل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عنایت دبیرخانه م بهداشتی دانشگاه ع پ و خ ب د زاهدان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اسکندری دبیرخانه م بهداشتی دانشگاه ع پ و خ ب د زنجان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مریم عرب دبیرخانه م بهداشتی دانشگاه ع پ و خ ب د سبزوار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اقبالی دبیرخانه م بهداشتی دانشگاه ع پ و خ ب د سمنان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عبادست دبیرخانه م بهداشتی دانشکده ع پ و خ ب د بهبهان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فلاح لیه دبیرخانه م بهداشتی دانشکده ع پ و خ ب د ساوه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جولایی دبیرخانه حوزه ریاست دانشکده ع پ و خ ب د شوشتر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خلیل آزاد دبیرخانه م بهداشتی دانشکده ع پ و خ ب د لارستان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سمانه بشارتی دبیرخانه م بهداشتی دانشکده ع پ و خ ب د اسفراین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محمد رضا خانی دبیرخانه م بهداشتی دانشگاه علوم بهزیستی و توانبخشی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 xml:space="preserve">سرکار خانم منصوره مدنی  دبیرخانه حوزه ریاست دانشکده علوم پزشکی و خ ب د  خلخال 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محمد علی نظافت دبیرخانه حوزه ریاست دانشکده ع پ خ ب د تربت جام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 xml:space="preserve">سرکار خانم پریسا محمودی دبیرخانه حوزه ریاست دانشکده علوم پزشکی و خ ب د اسد آباد 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زهره پژوهش دبیرخانه م بهداشتی دانشگاه ع پ و خ ب د سیرجان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فاطمه خوش نیت دبیرخانه حوزه ریاست دانشکده علوم پزشکی و خ ب د سراب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رضا مشایخی دبیرخانه حوزه ریاست دانشکده ع پ و خ ب د خمین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جناب آقای ناصر عبداله لو دبیرخانه حوزه ریاست دانشکده علوم پزشکی و خ ب د خوی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 xml:space="preserve">سرکار خانم سپیده دولتی کارشناس تغذیه </w:t>
                      </w:r>
                      <w:r w:rsidRPr="00F34FEB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cr/>
                        <w:t>سرکار خانم دکتر عبداللهی مدیر محترم دفتر بهبودتغذیه جامعه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4A79" w:rsidRPr="009F5522" w:rsidRDefault="00794A79" w:rsidP="008D26CD">
      <w:pPr>
        <w:shd w:val="clear" w:color="auto" w:fill="BFBFBF" w:themeFill="background1" w:themeFillShade="BF"/>
        <w:spacing w:after="0" w:line="240" w:lineRule="auto"/>
        <w:ind w:left="-288" w:right="-720"/>
        <w:rPr>
          <w:rFonts w:ascii="Tahoma" w:eastAsia="Times New Roman" w:hAnsi="Tahoma" w:cs="B Nazanin"/>
          <w:b/>
          <w:bCs/>
          <w:color w:val="FF0000"/>
          <w:sz w:val="32"/>
          <w:szCs w:val="32"/>
          <w:rtl/>
        </w:rPr>
      </w:pPr>
      <w:r w:rsidRPr="009F5522">
        <w:rPr>
          <w:rFonts w:ascii="Tahoma" w:eastAsia="Times New Roman" w:hAnsi="Tahoma" w:cs="B Nazanin" w:hint="cs"/>
          <w:b/>
          <w:bCs/>
          <w:color w:val="FF0000"/>
          <w:sz w:val="32"/>
          <w:szCs w:val="32"/>
          <w:highlight w:val="lightGray"/>
          <w:rtl/>
        </w:rPr>
        <w:t>گروه هدف:</w:t>
      </w:r>
      <w:r w:rsidRPr="009F5522">
        <w:rPr>
          <w:rFonts w:ascii="Tahoma" w:eastAsia="Times New Roman" w:hAnsi="Tahoma" w:cs="B Nazanin" w:hint="cs"/>
          <w:b/>
          <w:bCs/>
          <w:color w:val="FF0000"/>
          <w:sz w:val="32"/>
          <w:szCs w:val="32"/>
          <w:rtl/>
        </w:rPr>
        <w:t xml:space="preserve"> </w:t>
      </w:r>
    </w:p>
    <w:p w:rsidR="00794A79" w:rsidRPr="000D3AEE" w:rsidRDefault="00794A79" w:rsidP="008D26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B Nazanin"/>
          <w:color w:val="000000"/>
          <w:sz w:val="40"/>
          <w:szCs w:val="40"/>
          <w:rtl/>
        </w:rPr>
      </w:pPr>
      <w:r w:rsidRPr="000D3AEE">
        <w:rPr>
          <w:rFonts w:ascii="Tahoma" w:eastAsia="Times New Roman" w:hAnsi="Tahoma" w:cs="B Nazanin" w:hint="cs"/>
          <w:color w:val="000000"/>
          <w:sz w:val="40"/>
          <w:szCs w:val="40"/>
          <w:rtl/>
        </w:rPr>
        <w:t xml:space="preserve">کلیه مردم </w:t>
      </w:r>
    </w:p>
    <w:p w:rsidR="00794A79" w:rsidRPr="00371AB2" w:rsidRDefault="00794A79" w:rsidP="008D26CD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371AB2">
        <w:rPr>
          <w:rFonts w:cs="B Nazanin" w:hint="cs"/>
          <w:b/>
          <w:bCs/>
          <w:sz w:val="28"/>
          <w:szCs w:val="28"/>
          <w:rtl/>
        </w:rPr>
        <w:t xml:space="preserve">اهداف آموزشی این مناسبت 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5843" w:type="pct"/>
        <w:tblInd w:w="-94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611"/>
        <w:gridCol w:w="3149"/>
        <w:gridCol w:w="4050"/>
      </w:tblGrid>
      <w:tr w:rsidR="00794A79" w:rsidRPr="00371AB2" w:rsidTr="008D26CD">
        <w:tc>
          <w:tcPr>
            <w:tcW w:w="458" w:type="pct"/>
            <w:vMerge w:val="restart"/>
            <w:vAlign w:val="center"/>
          </w:tcPr>
          <w:p w:rsidR="00794A79" w:rsidRPr="00E34D07" w:rsidRDefault="00794A79" w:rsidP="008D26CD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E34D07">
              <w:rPr>
                <w:rFonts w:cs="B Nazanin" w:hint="cs"/>
                <w:rtl/>
              </w:rPr>
              <w:t>گروه های هدف</w:t>
            </w:r>
          </w:p>
        </w:tc>
        <w:tc>
          <w:tcPr>
            <w:tcW w:w="1209" w:type="pct"/>
          </w:tcPr>
          <w:p w:rsidR="00794A79" w:rsidRPr="00E34D07" w:rsidRDefault="00794A79" w:rsidP="008D26CD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E34D07">
              <w:rPr>
                <w:rFonts w:cs="B Nazanin" w:hint="cs"/>
                <w:b/>
                <w:bCs/>
                <w:rtl/>
              </w:rPr>
              <w:t>افزایش آکاهی</w:t>
            </w:r>
            <w:r w:rsidRPr="00E34D07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1458" w:type="pct"/>
          </w:tcPr>
          <w:p w:rsidR="00794A79" w:rsidRPr="00E34D07" w:rsidRDefault="00794A79" w:rsidP="008D26CD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E34D07">
              <w:rPr>
                <w:rFonts w:cs="B Nazanin" w:hint="cs"/>
                <w:b/>
                <w:bCs/>
                <w:rtl/>
              </w:rPr>
              <w:t>تغییرات نگرش</w:t>
            </w:r>
            <w:r w:rsidRPr="00E34D07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1875" w:type="pct"/>
          </w:tcPr>
          <w:p w:rsidR="00794A79" w:rsidRPr="00E34D07" w:rsidRDefault="00794A79" w:rsidP="008D26CD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E34D07">
              <w:rPr>
                <w:rFonts w:cs="B Nazanin" w:hint="cs"/>
                <w:b/>
                <w:bCs/>
                <w:rtl/>
              </w:rPr>
              <w:t>تشویق به عملکرد</w:t>
            </w:r>
            <w:r w:rsidRPr="00E34D07">
              <w:rPr>
                <w:rFonts w:cs="B Nazanin" w:hint="cs"/>
                <w:b/>
                <w:bCs/>
              </w:rPr>
              <w:sym w:font="Wingdings" w:char="F06F"/>
            </w:r>
          </w:p>
        </w:tc>
      </w:tr>
      <w:tr w:rsidR="00794A79" w:rsidRPr="00371AB2" w:rsidTr="009870CA">
        <w:tc>
          <w:tcPr>
            <w:tcW w:w="458" w:type="pct"/>
            <w:vMerge/>
          </w:tcPr>
          <w:p w:rsidR="00794A79" w:rsidRPr="00E34D07" w:rsidRDefault="00794A79" w:rsidP="008D26CD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209" w:type="pct"/>
            <w:shd w:val="clear" w:color="auto" w:fill="BFBFBF" w:themeFill="background1" w:themeFillShade="BF"/>
          </w:tcPr>
          <w:p w:rsidR="00794A79" w:rsidRPr="00E34D07" w:rsidRDefault="00794A79" w:rsidP="008D26CD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E34D07">
              <w:rPr>
                <w:rFonts w:cs="B Nazanin" w:hint="cs"/>
                <w:rtl/>
              </w:rPr>
              <w:t>لیست اهداف آموزشی در حیطه آگاهی</w:t>
            </w:r>
          </w:p>
        </w:tc>
        <w:tc>
          <w:tcPr>
            <w:tcW w:w="1458" w:type="pct"/>
            <w:shd w:val="clear" w:color="auto" w:fill="BFBFBF" w:themeFill="background1" w:themeFillShade="BF"/>
          </w:tcPr>
          <w:p w:rsidR="00794A79" w:rsidRPr="00E34D07" w:rsidRDefault="00794A79" w:rsidP="008D26CD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E34D07">
              <w:rPr>
                <w:rFonts w:cs="B Nazanin" w:hint="cs"/>
                <w:rtl/>
              </w:rPr>
              <w:t>لیست اهداف آموزشی در حیطه نگرشی</w:t>
            </w:r>
          </w:p>
        </w:tc>
        <w:tc>
          <w:tcPr>
            <w:tcW w:w="1875" w:type="pct"/>
            <w:shd w:val="clear" w:color="auto" w:fill="BFBFBF" w:themeFill="background1" w:themeFillShade="BF"/>
          </w:tcPr>
          <w:p w:rsidR="00794A79" w:rsidRPr="00E34D07" w:rsidRDefault="00794A79" w:rsidP="008D26CD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E34D07">
              <w:rPr>
                <w:rFonts w:cs="B Nazanin" w:hint="cs"/>
                <w:rtl/>
              </w:rPr>
              <w:t>لیست اهداف آموزشی در حیطه مهارتی</w:t>
            </w:r>
          </w:p>
        </w:tc>
      </w:tr>
      <w:tr w:rsidR="00794A79" w:rsidRPr="00371AB2" w:rsidTr="008D26CD">
        <w:tc>
          <w:tcPr>
            <w:tcW w:w="458" w:type="pct"/>
          </w:tcPr>
          <w:p w:rsidR="00794A79" w:rsidRPr="00E34D07" w:rsidRDefault="00794A79" w:rsidP="008D26CD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E34D07">
              <w:rPr>
                <w:rFonts w:cs="B Nazanin" w:hint="cs"/>
                <w:b/>
                <w:bCs/>
                <w:rtl/>
              </w:rPr>
              <w:t>کلیه مردم</w:t>
            </w:r>
          </w:p>
        </w:tc>
        <w:tc>
          <w:tcPr>
            <w:tcW w:w="1209" w:type="pct"/>
          </w:tcPr>
          <w:p w:rsidR="00A94D11" w:rsidRDefault="00A94D11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</w:t>
            </w:r>
            <w:r w:rsidR="0023695B">
              <w:rPr>
                <w:rFonts w:cs="B Nazanin" w:hint="cs"/>
                <w:rtl/>
              </w:rPr>
              <w:t xml:space="preserve">روههای غذایی </w:t>
            </w:r>
            <w:r w:rsidR="00BE177F">
              <w:rPr>
                <w:rFonts w:cs="B Nazanin" w:hint="cs"/>
                <w:rtl/>
              </w:rPr>
              <w:t xml:space="preserve">مختلف </w:t>
            </w:r>
            <w:r w:rsidR="00794A79" w:rsidRPr="00E34D07">
              <w:rPr>
                <w:rFonts w:cs="B Nazanin" w:hint="cs"/>
                <w:rtl/>
              </w:rPr>
              <w:t xml:space="preserve"> را </w:t>
            </w:r>
            <w:r w:rsidR="0023695B">
              <w:rPr>
                <w:rFonts w:cs="B Nazanin" w:hint="cs"/>
                <w:rtl/>
              </w:rPr>
              <w:t>بشناسد</w:t>
            </w:r>
          </w:p>
          <w:p w:rsidR="00794A79" w:rsidRPr="00E34D07" w:rsidRDefault="0023695B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A94D11">
              <w:rPr>
                <w:rFonts w:cs="B Nazanin" w:hint="cs"/>
                <w:rtl/>
              </w:rPr>
              <w:t>مواد غذایی مضر سلامت را بشناسد</w:t>
            </w:r>
          </w:p>
          <w:p w:rsidR="00794A79" w:rsidRPr="00E34D07" w:rsidRDefault="00794A79" w:rsidP="00BE177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مزایای </w:t>
            </w:r>
            <w:r w:rsidR="0023695B">
              <w:rPr>
                <w:rFonts w:cs="B Nazanin" w:hint="cs"/>
                <w:rtl/>
              </w:rPr>
              <w:t xml:space="preserve">متعادل ومتنوع مصرف کردن گروهها </w:t>
            </w:r>
            <w:r w:rsidR="00BE177F">
              <w:rPr>
                <w:rFonts w:cs="B Nazanin" w:hint="cs"/>
                <w:rtl/>
              </w:rPr>
              <w:t xml:space="preserve">در پیش گیری از ابتلاء یه کرونا </w:t>
            </w:r>
            <w:r w:rsidR="00887CB8">
              <w:rPr>
                <w:rFonts w:cs="B Nazanin" w:hint="cs"/>
                <w:rtl/>
              </w:rPr>
              <w:t xml:space="preserve">را بداند </w:t>
            </w:r>
          </w:p>
          <w:p w:rsidR="00794A79" w:rsidRPr="00E34D07" w:rsidRDefault="00794A79" w:rsidP="00F10E60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مضرات مصرف </w:t>
            </w:r>
            <w:r w:rsidR="0023695B">
              <w:rPr>
                <w:rFonts w:cs="B Nazanin" w:hint="cs"/>
                <w:rtl/>
              </w:rPr>
              <w:t xml:space="preserve">زیاد </w:t>
            </w:r>
            <w:r w:rsidR="00887CB8">
              <w:rPr>
                <w:rFonts w:cs="B Nazanin" w:hint="cs"/>
                <w:rtl/>
              </w:rPr>
              <w:t xml:space="preserve">نمک </w:t>
            </w:r>
            <w:r w:rsidR="0023695B">
              <w:rPr>
                <w:rFonts w:cs="B Nazanin" w:hint="cs"/>
                <w:rtl/>
              </w:rPr>
              <w:t xml:space="preserve"> </w:t>
            </w:r>
            <w:r w:rsidR="0035589C">
              <w:rPr>
                <w:rFonts w:cs="B Nazanin" w:hint="cs"/>
                <w:rtl/>
              </w:rPr>
              <w:t>در کاهش ایمنی بدن را</w:t>
            </w:r>
            <w:r w:rsidR="00BE177F">
              <w:rPr>
                <w:rFonts w:cs="B Nazanin" w:hint="cs"/>
                <w:rtl/>
              </w:rPr>
              <w:t xml:space="preserve"> </w:t>
            </w:r>
            <w:r w:rsidRPr="00E34D07">
              <w:rPr>
                <w:rFonts w:cs="B Nazanin" w:hint="cs"/>
                <w:rtl/>
              </w:rPr>
              <w:t>بداند</w:t>
            </w:r>
          </w:p>
          <w:p w:rsidR="00794A79" w:rsidRDefault="00794A79" w:rsidP="0035589C">
            <w:pPr>
              <w:jc w:val="both"/>
              <w:rPr>
                <w:rFonts w:cs="B Nazanin"/>
                <w:rtl/>
              </w:rPr>
            </w:pPr>
            <w:r w:rsidRPr="00E34D07">
              <w:rPr>
                <w:rFonts w:cs="B Nazanin" w:hint="cs"/>
                <w:rtl/>
              </w:rPr>
              <w:t xml:space="preserve">مضرات </w:t>
            </w:r>
            <w:r w:rsidR="0023695B">
              <w:rPr>
                <w:rFonts w:cs="B Nazanin" w:hint="cs"/>
                <w:rtl/>
              </w:rPr>
              <w:t xml:space="preserve">مصرف </w:t>
            </w:r>
            <w:r w:rsidR="00887CB8">
              <w:rPr>
                <w:rFonts w:cs="B Nazanin" w:hint="cs"/>
                <w:rtl/>
              </w:rPr>
              <w:t xml:space="preserve">قند وشکر </w:t>
            </w:r>
            <w:r w:rsidR="00BE177F">
              <w:rPr>
                <w:rFonts w:cs="B Nazanin" w:hint="cs"/>
                <w:rtl/>
              </w:rPr>
              <w:t xml:space="preserve">در </w:t>
            </w:r>
            <w:r w:rsidR="0035589C">
              <w:rPr>
                <w:rFonts w:cs="B Nazanin" w:hint="cs"/>
                <w:rtl/>
              </w:rPr>
              <w:t xml:space="preserve">کاهش ایمنی بدن را  بداند </w:t>
            </w:r>
          </w:p>
          <w:p w:rsidR="00714480" w:rsidRDefault="00714480" w:rsidP="0035589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مضرات مصرف زیاد روغن وچربی در کاهش ایمنی بدن را بداند </w:t>
            </w:r>
          </w:p>
          <w:p w:rsidR="00714480" w:rsidRDefault="00714480" w:rsidP="0035589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مضرات مصرف غذاهای سرخ شده در کاهش ایمنی بدن را بداند </w:t>
            </w:r>
          </w:p>
          <w:p w:rsidR="00794A79" w:rsidRDefault="00887CB8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مضرات مصرف زیاد روغن وچربی</w:t>
            </w:r>
            <w:r w:rsidR="00BE177F">
              <w:rPr>
                <w:rFonts w:cs="B Nazanin" w:hint="cs"/>
                <w:rtl/>
              </w:rPr>
              <w:t xml:space="preserve"> در دوران قرنطینه</w:t>
            </w:r>
            <w:r>
              <w:rPr>
                <w:rFonts w:cs="B Nazanin" w:hint="cs"/>
                <w:rtl/>
              </w:rPr>
              <w:t xml:space="preserve"> را بداند </w:t>
            </w:r>
          </w:p>
          <w:p w:rsidR="00A94D11" w:rsidRDefault="00A3428C" w:rsidP="00F10E60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بداند </w:t>
            </w:r>
            <w:r w:rsidR="00F10E60">
              <w:rPr>
                <w:rFonts w:cs="B Nazanin" w:hint="cs"/>
                <w:rtl/>
              </w:rPr>
              <w:t xml:space="preserve">خرید ومصرف </w:t>
            </w:r>
            <w:r w:rsidR="00A94D11">
              <w:rPr>
                <w:rFonts w:cs="B Nazanin" w:hint="cs"/>
                <w:rtl/>
              </w:rPr>
              <w:t xml:space="preserve">مواد غذایی کم نمک ، کم قند وکم چربی </w:t>
            </w:r>
            <w:r w:rsidR="00F10E60">
              <w:rPr>
                <w:rFonts w:cs="B Nazanin" w:hint="cs"/>
                <w:rtl/>
              </w:rPr>
              <w:t xml:space="preserve">ایمنی بدن را در برابر کرونا افزایش می </w:t>
            </w:r>
            <w:r w:rsidR="00F10E60">
              <w:rPr>
                <w:rFonts w:cs="B Nazanin" w:hint="cs"/>
                <w:rtl/>
              </w:rPr>
              <w:lastRenderedPageBreak/>
              <w:t xml:space="preserve">دهد  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A3428C" w:rsidRDefault="00A3428C" w:rsidP="00F10E60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بداند شیرنی ها </w:t>
            </w:r>
            <w:r w:rsidR="00F10E60">
              <w:rPr>
                <w:rFonts w:cs="B Nazanin" w:hint="cs"/>
                <w:rtl/>
              </w:rPr>
              <w:t xml:space="preserve">بخاطر قند </w:t>
            </w:r>
            <w:r>
              <w:rPr>
                <w:rFonts w:cs="B Nazanin" w:hint="cs"/>
                <w:rtl/>
              </w:rPr>
              <w:t xml:space="preserve">زیاد </w:t>
            </w:r>
            <w:r w:rsidR="00F10E60">
              <w:rPr>
                <w:rFonts w:cs="B Nazanin" w:hint="cs"/>
                <w:rtl/>
              </w:rPr>
              <w:t xml:space="preserve">ایمنی بدن  را کاهش می دهد  </w:t>
            </w:r>
          </w:p>
          <w:p w:rsidR="0027149B" w:rsidRDefault="00887CB8" w:rsidP="00887CB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بداند</w:t>
            </w:r>
            <w:r w:rsidR="0027149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مصرف </w:t>
            </w:r>
            <w:r w:rsidR="0027149B">
              <w:rPr>
                <w:rFonts w:cs="B Nazanin" w:hint="cs"/>
                <w:rtl/>
              </w:rPr>
              <w:t xml:space="preserve"> فست فودها </w:t>
            </w:r>
            <w:r>
              <w:rPr>
                <w:rFonts w:cs="B Nazanin" w:hint="cs"/>
                <w:rtl/>
              </w:rPr>
              <w:t xml:space="preserve">در دوران قرنطینه باعث چاقی واضافه وزن می شود </w:t>
            </w:r>
            <w:r w:rsidR="0027149B">
              <w:rPr>
                <w:rFonts w:cs="B Nazanin" w:hint="cs"/>
                <w:rtl/>
              </w:rPr>
              <w:t xml:space="preserve"> </w:t>
            </w:r>
          </w:p>
          <w:p w:rsidR="003D02D9" w:rsidRDefault="00A94D11" w:rsidP="00BE177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بداند مصرف فست فودها در دوران </w:t>
            </w:r>
            <w:r w:rsidR="00BE177F">
              <w:rPr>
                <w:rFonts w:cs="B Nazanin" w:hint="cs"/>
                <w:rtl/>
              </w:rPr>
              <w:t xml:space="preserve">قرنطینه </w:t>
            </w:r>
            <w:r>
              <w:rPr>
                <w:rFonts w:cs="B Nazanin" w:hint="cs"/>
                <w:rtl/>
              </w:rPr>
              <w:t xml:space="preserve"> باعث دریافت مقدار زیادی نمک وچربی خواهد شد </w:t>
            </w:r>
          </w:p>
          <w:p w:rsidR="00BE177F" w:rsidRDefault="00A94D11" w:rsidP="00A94D11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مزایای مصرف انواع سبزیجات در دوران قرنطینه را بداند</w:t>
            </w:r>
          </w:p>
          <w:p w:rsidR="00A94D11" w:rsidRPr="00E34D07" w:rsidRDefault="00BE177F" w:rsidP="00A94D11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مزایای مصرف میوه در دوران قرنطینه ونقش آن در پیشگیری از کرونا را بداند </w:t>
            </w:r>
            <w:r w:rsidR="00A94D11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1458" w:type="pct"/>
          </w:tcPr>
          <w:p w:rsidR="00183C5C" w:rsidRDefault="00183C5C" w:rsidP="00183C5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مصرف گروههای غذایی مختلف </w:t>
            </w:r>
            <w:r w:rsidRPr="00E34D07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را به دیگران توصیه نماید </w:t>
            </w:r>
          </w:p>
          <w:p w:rsidR="00183C5C" w:rsidRDefault="00183C5C" w:rsidP="00F10E60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مزایای متعادل ومتنوع مصرف کردن گروهها در پیش گیری از ابتلاء یه کرونا را به دیگران توصیه نماید </w:t>
            </w:r>
          </w:p>
          <w:p w:rsidR="00183C5C" w:rsidRDefault="00183C5C" w:rsidP="00183C5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مصرف کم  نمک  را به دیگران توصیه نماید </w:t>
            </w:r>
          </w:p>
          <w:p w:rsidR="00A17B7D" w:rsidRDefault="00183C5C" w:rsidP="00A17B7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مصرف </w:t>
            </w:r>
            <w:r w:rsidR="00A17B7D">
              <w:rPr>
                <w:rFonts w:cs="B Nazanin" w:hint="cs"/>
                <w:rtl/>
              </w:rPr>
              <w:t xml:space="preserve">کم </w:t>
            </w:r>
            <w:r>
              <w:rPr>
                <w:rFonts w:cs="B Nazanin" w:hint="cs"/>
                <w:rtl/>
              </w:rPr>
              <w:t xml:space="preserve">قند وشکر </w:t>
            </w:r>
            <w:r w:rsidR="00A17B7D">
              <w:rPr>
                <w:rFonts w:cs="B Nazanin" w:hint="cs"/>
                <w:rtl/>
              </w:rPr>
              <w:t xml:space="preserve">را به دیگران توصیه نماید </w:t>
            </w:r>
          </w:p>
          <w:p w:rsidR="00A17B7D" w:rsidRDefault="00183C5C" w:rsidP="00A17B7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مصرف </w:t>
            </w:r>
            <w:r w:rsidR="00A17B7D">
              <w:rPr>
                <w:rFonts w:cs="B Nazanin" w:hint="cs"/>
                <w:rtl/>
              </w:rPr>
              <w:t xml:space="preserve">کم </w:t>
            </w:r>
            <w:r>
              <w:rPr>
                <w:rFonts w:cs="B Nazanin" w:hint="cs"/>
                <w:rtl/>
              </w:rPr>
              <w:t xml:space="preserve">روغن وچربی </w:t>
            </w:r>
            <w:r w:rsidR="00A17B7D">
              <w:rPr>
                <w:rFonts w:cs="B Nazanin" w:hint="cs"/>
                <w:rtl/>
              </w:rPr>
              <w:t xml:space="preserve">را به دیگران توصیه نماید </w:t>
            </w:r>
          </w:p>
          <w:p w:rsidR="00A17B7D" w:rsidRDefault="00183C5C" w:rsidP="00A17B7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مصرف غذاهای سرخ </w:t>
            </w:r>
            <w:r w:rsidR="00F10E60">
              <w:rPr>
                <w:rFonts w:cs="B Nazanin" w:hint="cs"/>
                <w:rtl/>
              </w:rPr>
              <w:t>ن</w:t>
            </w:r>
            <w:r>
              <w:rPr>
                <w:rFonts w:cs="B Nazanin" w:hint="cs"/>
                <w:rtl/>
              </w:rPr>
              <w:t xml:space="preserve">شده </w:t>
            </w:r>
            <w:r w:rsidR="00A17B7D">
              <w:rPr>
                <w:rFonts w:cs="B Nazanin" w:hint="cs"/>
                <w:rtl/>
              </w:rPr>
              <w:t xml:space="preserve">را به دیگران توصیه نماید </w:t>
            </w:r>
          </w:p>
          <w:p w:rsidR="00A17B7D" w:rsidRDefault="00183C5C" w:rsidP="00A17B7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مصرف روغن وچربی </w:t>
            </w:r>
            <w:r w:rsidR="00A17B7D">
              <w:rPr>
                <w:rFonts w:cs="B Nazanin" w:hint="cs"/>
                <w:rtl/>
              </w:rPr>
              <w:t xml:space="preserve">کمتر را </w:t>
            </w:r>
            <w:r>
              <w:rPr>
                <w:rFonts w:cs="B Nazanin" w:hint="cs"/>
                <w:rtl/>
              </w:rPr>
              <w:t xml:space="preserve">در دوران قرنطینه </w:t>
            </w:r>
            <w:r w:rsidR="00A17B7D">
              <w:rPr>
                <w:rFonts w:cs="B Nazanin" w:hint="cs"/>
                <w:rtl/>
              </w:rPr>
              <w:t xml:space="preserve">به دیگران توصیه نماید </w:t>
            </w:r>
          </w:p>
          <w:p w:rsidR="00A17B7D" w:rsidRDefault="00183C5C" w:rsidP="00F10E60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A17B7D">
              <w:rPr>
                <w:rFonts w:cs="B Nazanin" w:hint="cs"/>
                <w:rtl/>
              </w:rPr>
              <w:t xml:space="preserve">اولویت قراردادن خرید  </w:t>
            </w:r>
            <w:r>
              <w:rPr>
                <w:rFonts w:cs="B Nazanin" w:hint="cs"/>
                <w:rtl/>
              </w:rPr>
              <w:t xml:space="preserve">مواد غذایی کم نمک ، کم قند وکم چربی دردوران قرنطینه </w:t>
            </w:r>
            <w:r w:rsidR="00A17B7D">
              <w:rPr>
                <w:rFonts w:cs="B Nazanin" w:hint="cs"/>
                <w:rtl/>
              </w:rPr>
              <w:t xml:space="preserve">را به دیگران توصیه نماید </w:t>
            </w:r>
          </w:p>
          <w:p w:rsidR="00183C5C" w:rsidRDefault="00A17B7D" w:rsidP="00183C5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دیگران را تشویق به نخریدن شیرینی نماید </w:t>
            </w:r>
            <w:r w:rsidR="00183C5C">
              <w:rPr>
                <w:rFonts w:cs="B Nazanin" w:hint="cs"/>
                <w:rtl/>
              </w:rPr>
              <w:t xml:space="preserve"> </w:t>
            </w:r>
          </w:p>
          <w:p w:rsidR="00A17B7D" w:rsidRDefault="00A17B7D" w:rsidP="00A17B7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کاهش </w:t>
            </w:r>
            <w:r w:rsidR="00183C5C">
              <w:rPr>
                <w:rFonts w:cs="B Nazanin" w:hint="cs"/>
                <w:rtl/>
              </w:rPr>
              <w:t xml:space="preserve">مصرف  فست فودها در دوران قرنطینه </w:t>
            </w:r>
            <w:r>
              <w:rPr>
                <w:rFonts w:cs="B Nazanin" w:hint="cs"/>
                <w:rtl/>
              </w:rPr>
              <w:t xml:space="preserve">را به دیگران توصیه نماید </w:t>
            </w:r>
          </w:p>
          <w:p w:rsidR="00A17B7D" w:rsidRDefault="00183C5C" w:rsidP="00A17B7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مصرف انواع سبزیجات </w:t>
            </w:r>
            <w:r w:rsidR="00A17B7D">
              <w:rPr>
                <w:rFonts w:cs="B Nazanin" w:hint="cs"/>
                <w:rtl/>
              </w:rPr>
              <w:t xml:space="preserve">را به دیگران توصیه نماید </w:t>
            </w:r>
          </w:p>
          <w:p w:rsidR="00A17B7D" w:rsidRDefault="00183C5C" w:rsidP="00A17B7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مصرف میوه در دوران قرنطینه </w:t>
            </w:r>
            <w:r w:rsidR="00A17B7D">
              <w:rPr>
                <w:rFonts w:cs="B Nazanin" w:hint="cs"/>
                <w:rtl/>
              </w:rPr>
              <w:t xml:space="preserve">را به دیگران توصیه نماید </w:t>
            </w:r>
          </w:p>
          <w:p w:rsidR="0027149B" w:rsidRPr="00E34D07" w:rsidRDefault="0027149B" w:rsidP="00183C5C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875" w:type="pct"/>
          </w:tcPr>
          <w:p w:rsidR="00794A79" w:rsidRDefault="00F068F5" w:rsidP="00A17B7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از همه گروههای غذایی </w:t>
            </w:r>
            <w:r w:rsidR="00A17B7D">
              <w:rPr>
                <w:rFonts w:cs="B Nazanin" w:hint="cs"/>
                <w:rtl/>
              </w:rPr>
              <w:t xml:space="preserve"> برای خانواده </w:t>
            </w:r>
            <w:r>
              <w:rPr>
                <w:rFonts w:cs="B Nazanin" w:hint="cs"/>
                <w:rtl/>
              </w:rPr>
              <w:t xml:space="preserve">استفاده </w:t>
            </w:r>
            <w:r w:rsidR="00A17B7D">
              <w:rPr>
                <w:rFonts w:cs="B Nazanin" w:hint="cs"/>
                <w:rtl/>
              </w:rPr>
              <w:t xml:space="preserve">نماید 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F068F5" w:rsidRPr="00E34D07" w:rsidRDefault="00F068F5" w:rsidP="008D26CD">
            <w:pPr>
              <w:jc w:val="both"/>
              <w:rPr>
                <w:rFonts w:cs="B Nazanin"/>
                <w:rtl/>
              </w:rPr>
            </w:pPr>
          </w:p>
          <w:p w:rsidR="00794A79" w:rsidRPr="00E34D07" w:rsidRDefault="00794A79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نمک مصرفی روزانه را کاهش </w:t>
            </w:r>
            <w:r w:rsidR="00F068F5">
              <w:rPr>
                <w:rFonts w:cs="B Nazanin" w:hint="cs"/>
                <w:rtl/>
              </w:rPr>
              <w:t>می</w:t>
            </w:r>
            <w:r>
              <w:rPr>
                <w:rFonts w:cs="B Nazanin" w:hint="cs"/>
                <w:rtl/>
              </w:rPr>
              <w:t>دهد</w:t>
            </w:r>
            <w:r w:rsidR="00F068F5">
              <w:rPr>
                <w:rFonts w:cs="B Nazanin" w:hint="cs"/>
                <w:rtl/>
              </w:rPr>
              <w:t xml:space="preserve">وبه جای آن از چاشنی های دیگر (مانندسبزیهای خشک </w:t>
            </w:r>
            <w:r w:rsidR="00F068F5">
              <w:rPr>
                <w:rFonts w:ascii="Times New Roman" w:hAnsi="Times New Roman" w:cs="Times New Roman" w:hint="cs"/>
                <w:rtl/>
              </w:rPr>
              <w:t>–</w:t>
            </w:r>
            <w:r w:rsidR="00F068F5">
              <w:rPr>
                <w:rFonts w:cs="B Nazanin" w:hint="cs"/>
                <w:rtl/>
              </w:rPr>
              <w:t xml:space="preserve"> آبلیمو </w:t>
            </w:r>
            <w:r w:rsidR="00F068F5">
              <w:rPr>
                <w:rFonts w:ascii="Times New Roman" w:hAnsi="Times New Roman" w:cs="Times New Roman" w:hint="cs"/>
                <w:rtl/>
              </w:rPr>
              <w:t>–</w:t>
            </w:r>
            <w:r w:rsidR="00F068F5">
              <w:rPr>
                <w:rFonts w:cs="B Nazanin" w:hint="cs"/>
                <w:rtl/>
              </w:rPr>
              <w:t xml:space="preserve">لیموی تازه و... ) استفاده می کند 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794A79" w:rsidRDefault="00F068F5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جای روغن جامد وحیوانی از روغن مایع استفاده می کند</w:t>
            </w:r>
          </w:p>
          <w:p w:rsidR="00F068F5" w:rsidRDefault="00F068F5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 جای مصرف گوشت قرمز بیشتر از گوشت سفید استفاده می کند </w:t>
            </w:r>
          </w:p>
          <w:p w:rsidR="00F068F5" w:rsidRDefault="00F068F5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جای مصرف گوشت گوسفند از گوشت گوساله استفاده می کند</w:t>
            </w:r>
          </w:p>
          <w:p w:rsidR="00F068F5" w:rsidRPr="00E34D07" w:rsidRDefault="00F068F5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 جای مصرف شیر ولبنیات پرچرب از نوع کم چرب استفاده می کند </w:t>
            </w:r>
          </w:p>
          <w:p w:rsidR="0027149B" w:rsidRDefault="00F068F5" w:rsidP="00A17B7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هنگام خرید</w:t>
            </w:r>
            <w:r w:rsidR="00A17B7D"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rtl/>
              </w:rPr>
              <w:t xml:space="preserve"> سبزیجات </w:t>
            </w:r>
            <w:r w:rsidR="00A17B7D">
              <w:rPr>
                <w:rFonts w:cs="B Nazanin" w:hint="cs"/>
                <w:rtl/>
              </w:rPr>
              <w:t xml:space="preserve">اولویت باشد </w:t>
            </w:r>
          </w:p>
          <w:p w:rsidR="0027149B" w:rsidRDefault="0027149B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 جای استفاده از  فست فودها از غذاهای خانگی استفاده می کند  </w:t>
            </w:r>
          </w:p>
          <w:p w:rsidR="00794A79" w:rsidRDefault="0027149B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جای سس ها پرچرب</w:t>
            </w:r>
            <w:r w:rsidR="00A1797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از سس های کم چرب به مقدار کم استفاده می کند </w:t>
            </w:r>
            <w:r w:rsidR="00F068F5">
              <w:rPr>
                <w:rFonts w:cs="B Nazanin" w:hint="cs"/>
                <w:rtl/>
              </w:rPr>
              <w:t xml:space="preserve"> </w:t>
            </w:r>
          </w:p>
          <w:p w:rsidR="00794A79" w:rsidRDefault="00F24BB4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فست فودها در لیست خرید خانواده نیستند </w:t>
            </w:r>
          </w:p>
          <w:p w:rsidR="00F24BB4" w:rsidRDefault="00F24BB4" w:rsidP="008D26C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هنگام پخت غذا از روشهای بخار پز وآب پز استفاده می نماید</w:t>
            </w:r>
          </w:p>
          <w:p w:rsidR="00F24BB4" w:rsidRDefault="00F24BB4" w:rsidP="00F24BB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سرسفره نمکدان وجود ندارد </w:t>
            </w:r>
          </w:p>
          <w:p w:rsidR="00F24BB4" w:rsidRDefault="00F24BB4" w:rsidP="00F24BB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روغن مصرفی خانواده کاهش یافته </w:t>
            </w:r>
          </w:p>
          <w:p w:rsidR="00F24BB4" w:rsidRPr="00E34D07" w:rsidRDefault="00F24BB4" w:rsidP="00F24BB4">
            <w:pPr>
              <w:jc w:val="both"/>
              <w:rPr>
                <w:rFonts w:cs="B Nazanin"/>
                <w:rtl/>
              </w:rPr>
            </w:pPr>
          </w:p>
        </w:tc>
      </w:tr>
    </w:tbl>
    <w:p w:rsidR="00794A79" w:rsidRDefault="00794A79" w:rsidP="008D26CD">
      <w:pPr>
        <w:shd w:val="clear" w:color="auto" w:fill="FFFFFF"/>
        <w:spacing w:after="0" w:line="240" w:lineRule="auto"/>
        <w:rPr>
          <w:rFonts w:ascii="Tahoma" w:eastAsia="Times New Roman" w:hAnsi="Tahoma" w:cs="B Nazanin"/>
          <w:color w:val="000000"/>
          <w:sz w:val="24"/>
          <w:szCs w:val="24"/>
          <w:rtl/>
        </w:rPr>
      </w:pPr>
    </w:p>
    <w:p w:rsidR="00794A79" w:rsidRPr="00E34D07" w:rsidRDefault="00794A79" w:rsidP="008D26CD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E34D07">
        <w:rPr>
          <w:rFonts w:cs="B Nazanin" w:hint="cs"/>
          <w:b/>
          <w:bCs/>
          <w:sz w:val="24"/>
          <w:szCs w:val="24"/>
          <w:rtl/>
        </w:rPr>
        <w:t>جدول گروه های هدف و پیام های مورد انتظار :</w:t>
      </w:r>
    </w:p>
    <w:tbl>
      <w:tblPr>
        <w:bidiVisual/>
        <w:tblW w:w="5414" w:type="pct"/>
        <w:jc w:val="center"/>
        <w:tblInd w:w="-76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1531"/>
        <w:gridCol w:w="5330"/>
        <w:gridCol w:w="2360"/>
      </w:tblGrid>
      <w:tr w:rsidR="00794A79" w:rsidRPr="00E34D07" w:rsidTr="00746E37">
        <w:trPr>
          <w:jc w:val="center"/>
        </w:trPr>
        <w:tc>
          <w:tcPr>
            <w:tcW w:w="393" w:type="pct"/>
          </w:tcPr>
          <w:p w:rsidR="00794A79" w:rsidRPr="00E34D07" w:rsidRDefault="00794A79" w:rsidP="008D26C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4D07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65" w:type="pct"/>
          </w:tcPr>
          <w:p w:rsidR="00794A79" w:rsidRPr="00E34D07" w:rsidRDefault="00794A79" w:rsidP="008D26C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4D07">
              <w:rPr>
                <w:rFonts w:cs="B Nazanin" w:hint="cs"/>
                <w:b/>
                <w:bCs/>
                <w:sz w:val="24"/>
                <w:szCs w:val="24"/>
                <w:rtl/>
              </w:rPr>
              <w:t>نام گروه هدف</w:t>
            </w:r>
          </w:p>
        </w:tc>
        <w:tc>
          <w:tcPr>
            <w:tcW w:w="2663" w:type="pct"/>
          </w:tcPr>
          <w:p w:rsidR="00794A79" w:rsidRPr="00E34D07" w:rsidRDefault="00794A79" w:rsidP="008D26C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4D07">
              <w:rPr>
                <w:rFonts w:cs="B Nazanin" w:hint="cs"/>
                <w:b/>
                <w:bCs/>
                <w:sz w:val="24"/>
                <w:szCs w:val="24"/>
                <w:rtl/>
              </w:rPr>
              <w:t>پیام ترویجی مورد نظر</w:t>
            </w:r>
          </w:p>
        </w:tc>
        <w:tc>
          <w:tcPr>
            <w:tcW w:w="1179" w:type="pct"/>
          </w:tcPr>
          <w:p w:rsidR="00794A79" w:rsidRPr="00E34D07" w:rsidRDefault="00794A79" w:rsidP="008D26C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4D07">
              <w:rPr>
                <w:rFonts w:cs="B Nazanin" w:hint="cs"/>
                <w:b/>
                <w:bCs/>
                <w:sz w:val="24"/>
                <w:szCs w:val="24"/>
                <w:rtl/>
              </w:rPr>
              <w:t>کانال اطلاع رسانی</w:t>
            </w:r>
          </w:p>
        </w:tc>
      </w:tr>
      <w:tr w:rsidR="00520C08" w:rsidRPr="00E34D07" w:rsidTr="00746E37">
        <w:trPr>
          <w:trHeight w:val="484"/>
          <w:jc w:val="center"/>
        </w:trPr>
        <w:tc>
          <w:tcPr>
            <w:tcW w:w="393" w:type="pct"/>
            <w:vMerge w:val="restart"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4D0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5" w:type="pct"/>
            <w:vMerge w:val="restart"/>
          </w:tcPr>
          <w:p w:rsidR="00520C08" w:rsidRPr="00E34D07" w:rsidRDefault="00520C08" w:rsidP="008D26CD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4D07">
              <w:rPr>
                <w:rFonts w:cs="B Nazanin" w:hint="cs"/>
                <w:b/>
                <w:bCs/>
                <w:sz w:val="24"/>
                <w:szCs w:val="24"/>
                <w:rtl/>
              </w:rPr>
              <w:t>کلیه مردم</w:t>
            </w:r>
          </w:p>
        </w:tc>
        <w:tc>
          <w:tcPr>
            <w:tcW w:w="2663" w:type="pct"/>
          </w:tcPr>
          <w:p w:rsidR="00520C08" w:rsidRPr="005A6B55" w:rsidRDefault="00714480" w:rsidP="00DA3B43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B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استفاده از همه گروههای غذایی به صورت متعادل –متنوع ومناسب باعث پیشگیری از </w:t>
            </w:r>
            <w:r w:rsidR="00DA3B4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کرونا </w:t>
            </w:r>
            <w:r w:rsidRPr="005A6B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می شود  .</w:t>
            </w:r>
          </w:p>
        </w:tc>
        <w:tc>
          <w:tcPr>
            <w:tcW w:w="1179" w:type="pct"/>
            <w:vMerge w:val="restart"/>
          </w:tcPr>
          <w:p w:rsidR="00520C08" w:rsidRPr="00E34D07" w:rsidRDefault="00746E37" w:rsidP="00746E37">
            <w:pPr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کلیه کانالهای مجازی واپلیکیشن های  مرتبط </w:t>
            </w:r>
            <w:r w:rsidR="00520C08" w:rsidRPr="00E34D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520C08" w:rsidRPr="00E34D07" w:rsidTr="00746E37">
        <w:trPr>
          <w:trHeight w:val="240"/>
          <w:jc w:val="center"/>
        </w:trPr>
        <w:tc>
          <w:tcPr>
            <w:tcW w:w="393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520C08" w:rsidRPr="005A6B55" w:rsidRDefault="00F24BB4" w:rsidP="00F24BB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خوردن آب ومایعات </w:t>
            </w:r>
            <w:r w:rsidR="004B776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کافی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جهت پیشگیری از ابتلاء به کرونا موثر است  </w:t>
            </w:r>
          </w:p>
        </w:tc>
        <w:tc>
          <w:tcPr>
            <w:tcW w:w="1179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0C08" w:rsidRPr="00E34D07" w:rsidTr="00746E37">
        <w:trPr>
          <w:trHeight w:val="340"/>
          <w:jc w:val="center"/>
        </w:trPr>
        <w:tc>
          <w:tcPr>
            <w:tcW w:w="393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  <w:tcBorders>
              <w:bottom w:val="single" w:sz="4" w:space="0" w:color="auto"/>
            </w:tcBorders>
          </w:tcPr>
          <w:p w:rsidR="00520C08" w:rsidRPr="005A6B55" w:rsidRDefault="00520C08" w:rsidP="00AE0EB2">
            <w:pPr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5A6B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برای </w:t>
            </w:r>
            <w:r w:rsidR="00AE0EB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پیشگیری از ابتلاء به کرونا </w:t>
            </w:r>
            <w:r w:rsidRPr="005A6B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Pr="005A6B55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نصف بشقاب عذایتان رابه سبزیجات اختصاص دهید </w:t>
            </w:r>
          </w:p>
        </w:tc>
        <w:tc>
          <w:tcPr>
            <w:tcW w:w="1179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0C08" w:rsidRPr="00E34D07" w:rsidTr="00746E37">
        <w:trPr>
          <w:trHeight w:val="340"/>
          <w:jc w:val="center"/>
        </w:trPr>
        <w:tc>
          <w:tcPr>
            <w:tcW w:w="393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520C08" w:rsidRPr="005A6B55" w:rsidRDefault="00520C08" w:rsidP="008D26CD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B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ادویجات را جایگزین نمک کنید </w:t>
            </w:r>
          </w:p>
        </w:tc>
        <w:tc>
          <w:tcPr>
            <w:tcW w:w="1179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0C08" w:rsidRPr="00E34D07" w:rsidTr="00746E37">
        <w:trPr>
          <w:trHeight w:val="340"/>
          <w:jc w:val="center"/>
        </w:trPr>
        <w:tc>
          <w:tcPr>
            <w:tcW w:w="393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520C08" w:rsidRPr="005A6B55" w:rsidRDefault="00FD15AE" w:rsidP="008D26CD">
            <w:pPr>
              <w:spacing w:after="0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296703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مصرف</w:t>
            </w:r>
            <w:r w:rsidRPr="00296703">
              <w:rPr>
                <w:rFonts w:ascii="Times New Roma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296703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منظم</w:t>
            </w:r>
            <w:r w:rsidRPr="00296703">
              <w:rPr>
                <w:rFonts w:ascii="Times New Roma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296703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صبحانه</w:t>
            </w:r>
            <w:r w:rsidRPr="00296703">
              <w:rPr>
                <w:rFonts w:ascii="Times New Roma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296703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کامل</w:t>
            </w:r>
            <w:r w:rsidRPr="00296703">
              <w:rPr>
                <w:rFonts w:ascii="Times New Roma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296703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296703">
              <w:rPr>
                <w:rFonts w:ascii="Times New Roma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296703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تقویت</w:t>
            </w:r>
            <w:r w:rsidRPr="00296703">
              <w:rPr>
                <w:rFonts w:ascii="Times New Roma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296703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سیستم</w:t>
            </w:r>
            <w:r w:rsidRPr="00296703">
              <w:rPr>
                <w:rFonts w:ascii="Times New Roma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296703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ایمنی</w:t>
            </w:r>
            <w:r w:rsidRPr="00296703">
              <w:rPr>
                <w:rFonts w:ascii="Times New Roma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296703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نقش</w:t>
            </w:r>
            <w:r w:rsidRPr="00296703">
              <w:rPr>
                <w:rFonts w:ascii="Times New Roma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296703"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دارد</w:t>
            </w:r>
          </w:p>
        </w:tc>
        <w:tc>
          <w:tcPr>
            <w:tcW w:w="1179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0EB2" w:rsidRPr="00E34D07" w:rsidTr="00746E37">
        <w:trPr>
          <w:trHeight w:val="340"/>
          <w:jc w:val="center"/>
        </w:trPr>
        <w:tc>
          <w:tcPr>
            <w:tcW w:w="393" w:type="pct"/>
            <w:vMerge/>
          </w:tcPr>
          <w:p w:rsidR="00AE0EB2" w:rsidRPr="00E34D07" w:rsidRDefault="00AE0EB2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AE0EB2" w:rsidRPr="00E34D07" w:rsidRDefault="00AE0EB2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AE0EB2" w:rsidRPr="005A6B55" w:rsidRDefault="00AE0EB2" w:rsidP="008D26CD">
            <w:pPr>
              <w:spacing w:after="0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برای پیشگیری از ابتلاء به چاقی در دوران قرنطینه روغن کمتری مصرف کنید </w:t>
            </w:r>
          </w:p>
        </w:tc>
        <w:tc>
          <w:tcPr>
            <w:tcW w:w="1179" w:type="pct"/>
            <w:vMerge/>
          </w:tcPr>
          <w:p w:rsidR="00AE0EB2" w:rsidRPr="00E34D07" w:rsidRDefault="00AE0EB2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0C08" w:rsidRPr="00E34D07" w:rsidTr="00746E37">
        <w:trPr>
          <w:trHeight w:val="340"/>
          <w:jc w:val="center"/>
        </w:trPr>
        <w:tc>
          <w:tcPr>
            <w:tcW w:w="393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520C08" w:rsidRPr="005A6B55" w:rsidRDefault="00AE0EB2" w:rsidP="00DA3B43">
            <w:pPr>
              <w:spacing w:after="0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برای پیشگیری از ابتلاء به کرونا </w:t>
            </w:r>
            <w:r w:rsidR="005459E8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روزانه حداقل 2 وعده میوه  مصرف </w:t>
            </w:r>
            <w:r w:rsidR="00DA3B43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کنید </w:t>
            </w:r>
          </w:p>
        </w:tc>
        <w:tc>
          <w:tcPr>
            <w:tcW w:w="1179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5AE" w:rsidRPr="00E34D07" w:rsidTr="00746E37">
        <w:trPr>
          <w:trHeight w:val="890"/>
          <w:jc w:val="center"/>
        </w:trPr>
        <w:tc>
          <w:tcPr>
            <w:tcW w:w="393" w:type="pct"/>
            <w:vMerge/>
          </w:tcPr>
          <w:p w:rsidR="00FD15AE" w:rsidRPr="00E34D07" w:rsidRDefault="00FD15AE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FD15AE" w:rsidRPr="00E34D07" w:rsidRDefault="00FD15AE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FD15AE" w:rsidRDefault="00FD15AE" w:rsidP="00DA3B4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مصرف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غلات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کامل مانند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نان‌های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سبوس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دار می‌تواند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به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تقویت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سیستم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ایمنی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کمک</w:t>
            </w:r>
            <w:r w:rsidRPr="00FD15AE">
              <w:rPr>
                <w:rFonts w:ascii="Times New Roman" w:hAnsi="Times New Roman" w:cs="B Nazanin"/>
                <w:color w:val="000000"/>
              </w:rPr>
              <w:t xml:space="preserve"> </w:t>
            </w:r>
            <w:r w:rsidRPr="00FD15AE">
              <w:rPr>
                <w:rFonts w:ascii="Times New Roman" w:hAnsi="Times New Roman" w:cs="B Nazanin" w:hint="cs"/>
                <w:color w:val="000000"/>
                <w:rtl/>
              </w:rPr>
              <w:t>کنند</w:t>
            </w:r>
            <w:r w:rsidRPr="00FD15AE">
              <w:rPr>
                <w:rFonts w:ascii="Times New Roman" w:hAnsi="Times New Roman" w:cs="B Nazanin"/>
                <w:color w:val="000000"/>
              </w:rPr>
              <w:t>.</w:t>
            </w:r>
          </w:p>
        </w:tc>
        <w:tc>
          <w:tcPr>
            <w:tcW w:w="1179" w:type="pct"/>
            <w:vMerge/>
          </w:tcPr>
          <w:p w:rsidR="00FD15AE" w:rsidRPr="00E34D07" w:rsidRDefault="00FD15AE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0C08" w:rsidRPr="00E34D07" w:rsidTr="00746E37">
        <w:trPr>
          <w:trHeight w:val="340"/>
          <w:jc w:val="center"/>
        </w:trPr>
        <w:tc>
          <w:tcPr>
            <w:tcW w:w="393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520C08" w:rsidRPr="005A6B55" w:rsidRDefault="00520C08" w:rsidP="00DA3B43">
            <w:pPr>
              <w:spacing w:after="0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5A6B55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با </w:t>
            </w:r>
            <w:r w:rsidR="00DA3B43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کاهش مصرف روغن سلامت خانواده تضمین می شود </w:t>
            </w:r>
            <w:r w:rsidRPr="005A6B55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9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D042A" w:rsidRPr="00E34D07" w:rsidTr="00746E37">
        <w:trPr>
          <w:trHeight w:val="340"/>
          <w:jc w:val="center"/>
        </w:trPr>
        <w:tc>
          <w:tcPr>
            <w:tcW w:w="393" w:type="pct"/>
            <w:vMerge/>
          </w:tcPr>
          <w:p w:rsidR="008D042A" w:rsidRPr="00E34D07" w:rsidRDefault="008D042A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8D042A" w:rsidRPr="00E34D07" w:rsidRDefault="008D042A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8D042A" w:rsidRPr="005A6B55" w:rsidRDefault="005459E8" w:rsidP="008D26CD">
            <w:pPr>
              <w:spacing w:after="0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5459E8">
              <w:rPr>
                <w:rFonts w:cs="B Nazanin" w:hint="cs"/>
                <w:b/>
                <w:bCs/>
                <w:rtl/>
              </w:rPr>
              <w:t>میوه و سبزی های رنگارنگ اکسیر طبیعی تقویت سیستم ایمنی</w:t>
            </w:r>
          </w:p>
        </w:tc>
        <w:tc>
          <w:tcPr>
            <w:tcW w:w="1179" w:type="pct"/>
            <w:vMerge/>
          </w:tcPr>
          <w:p w:rsidR="008D042A" w:rsidRPr="00E34D07" w:rsidRDefault="008D042A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A6B55" w:rsidRPr="00E34D07" w:rsidTr="00746E37">
        <w:trPr>
          <w:trHeight w:val="340"/>
          <w:jc w:val="center"/>
        </w:trPr>
        <w:tc>
          <w:tcPr>
            <w:tcW w:w="393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5A6B55" w:rsidRPr="005A6B55" w:rsidRDefault="00FD15AE" w:rsidP="00FD15AE">
            <w:pPr>
              <w:spacing w:after="0"/>
              <w:contextualSpacing/>
              <w:jc w:val="both"/>
              <w:rPr>
                <w:rStyle w:val="fontstyle01"/>
                <w:rFonts w:asciiTheme="majorBidi" w:hAnsiTheme="majorBidi" w:cstheme="majorBidi" w:hint="default"/>
                <w:rtl/>
              </w:rPr>
            </w:pPr>
            <w:r>
              <w:rPr>
                <w:rStyle w:val="fontstyle01"/>
                <w:rFonts w:asciiTheme="majorBidi" w:hAnsiTheme="majorBidi" w:cstheme="majorBidi" w:hint="default"/>
                <w:sz w:val="24"/>
                <w:szCs w:val="24"/>
                <w:rtl/>
              </w:rPr>
              <w:t xml:space="preserve">مصرف روزانه </w:t>
            </w:r>
            <w:r w:rsidR="005A6B55" w:rsidRPr="005A6B55">
              <w:rPr>
                <w:rStyle w:val="fontstyle01"/>
                <w:rFonts w:asciiTheme="majorBidi" w:hAnsiTheme="majorBidi" w:cstheme="majorBidi" w:hint="default"/>
                <w:sz w:val="24"/>
                <w:szCs w:val="24"/>
                <w:rtl/>
              </w:rPr>
              <w:t xml:space="preserve">تخم مرغ </w:t>
            </w:r>
            <w:r>
              <w:rPr>
                <w:rStyle w:val="fontstyle01"/>
                <w:rFonts w:asciiTheme="majorBidi" w:hAnsiTheme="majorBidi" w:cstheme="majorBidi" w:hint="default"/>
                <w:sz w:val="24"/>
                <w:szCs w:val="24"/>
                <w:rtl/>
              </w:rPr>
              <w:t xml:space="preserve">باعث تقویت سیستم ایمنی می شود </w:t>
            </w:r>
          </w:p>
        </w:tc>
        <w:tc>
          <w:tcPr>
            <w:tcW w:w="1179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A6B55" w:rsidRPr="00E34D07" w:rsidTr="00746E37">
        <w:trPr>
          <w:trHeight w:val="683"/>
          <w:jc w:val="center"/>
        </w:trPr>
        <w:tc>
          <w:tcPr>
            <w:tcW w:w="393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5A6B55" w:rsidRPr="005A6B55" w:rsidRDefault="005A6B55" w:rsidP="00DA3B43">
            <w:pPr>
              <w:spacing w:before="100" w:beforeAutospacing="1" w:after="100" w:afterAutospacing="1" w:line="240" w:lineRule="auto"/>
              <w:rPr>
                <w:rStyle w:val="fontstyle01"/>
                <w:rFonts w:asciiTheme="majorBidi" w:hAnsiTheme="majorBidi" w:cstheme="majorBidi" w:hint="default"/>
                <w:sz w:val="24"/>
                <w:szCs w:val="24"/>
                <w:rtl/>
              </w:rPr>
            </w:pPr>
            <w:r w:rsidRPr="00DA3B43">
              <w:rPr>
                <w:rStyle w:val="fontstyle01"/>
                <w:rFonts w:asciiTheme="majorBidi" w:hAnsiTheme="majorBidi" w:cstheme="majorBidi" w:hint="default"/>
                <w:b/>
                <w:bCs/>
                <w:sz w:val="24"/>
                <w:szCs w:val="24"/>
                <w:rtl/>
              </w:rPr>
              <w:t>برای</w:t>
            </w:r>
            <w:r w:rsidRPr="005A6B55">
              <w:rPr>
                <w:rStyle w:val="fontstyle01"/>
                <w:rFonts w:asciiTheme="majorBidi" w:hAnsiTheme="majorBidi" w:cstheme="majorBidi" w:hint="default"/>
                <w:b/>
                <w:bCs/>
                <w:sz w:val="36"/>
                <w:szCs w:val="36"/>
                <w:rtl/>
              </w:rPr>
              <w:t xml:space="preserve"> </w:t>
            </w:r>
            <w:r w:rsidRPr="005A6B55">
              <w:rPr>
                <w:rStyle w:val="fontstyle01"/>
                <w:rFonts w:asciiTheme="majorBidi" w:hAnsiTheme="majorBidi" w:cstheme="majorBidi" w:hint="default"/>
                <w:sz w:val="24"/>
                <w:szCs w:val="24"/>
                <w:rtl/>
              </w:rPr>
              <w:t xml:space="preserve">پیشگیری از </w:t>
            </w:r>
            <w:r w:rsidR="00DA3B43">
              <w:rPr>
                <w:rStyle w:val="fontstyle01"/>
                <w:rFonts w:asciiTheme="majorBidi" w:hAnsiTheme="majorBidi" w:cstheme="majorBidi" w:hint="default"/>
                <w:sz w:val="24"/>
                <w:szCs w:val="24"/>
                <w:rtl/>
              </w:rPr>
              <w:t xml:space="preserve">ابتلاء به کرونا مصرف فست فودها را کاهش دهید </w:t>
            </w:r>
          </w:p>
        </w:tc>
        <w:tc>
          <w:tcPr>
            <w:tcW w:w="1179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A6B55" w:rsidRPr="00E34D07" w:rsidTr="00746E37">
        <w:trPr>
          <w:trHeight w:val="340"/>
          <w:jc w:val="center"/>
        </w:trPr>
        <w:tc>
          <w:tcPr>
            <w:tcW w:w="393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5A6B55" w:rsidRPr="005A6B55" w:rsidRDefault="005A6B55" w:rsidP="00015490">
            <w:pPr>
              <w:spacing w:after="0"/>
              <w:contextualSpacing/>
              <w:jc w:val="both"/>
              <w:rPr>
                <w:rStyle w:val="fontstyle01"/>
                <w:rFonts w:asciiTheme="majorBidi" w:hAnsiTheme="majorBidi" w:cstheme="majorBidi" w:hint="default"/>
                <w:rtl/>
              </w:rPr>
            </w:pPr>
            <w:r w:rsidRPr="005A6B55">
              <w:rPr>
                <w:rStyle w:val="fontstyle01"/>
                <w:rFonts w:asciiTheme="majorBidi" w:hAnsiTheme="majorBidi" w:cstheme="majorBidi" w:hint="default"/>
                <w:sz w:val="24"/>
                <w:szCs w:val="24"/>
                <w:rtl/>
              </w:rPr>
              <w:t xml:space="preserve">با کاهش مصرف نمك </w:t>
            </w:r>
            <w:r w:rsidR="00015490">
              <w:rPr>
                <w:rStyle w:val="fontstyle01"/>
                <w:rFonts w:asciiTheme="majorBidi" w:hAnsiTheme="majorBidi" w:cstheme="majorBidi" w:hint="default"/>
                <w:sz w:val="24"/>
                <w:szCs w:val="24"/>
                <w:rtl/>
              </w:rPr>
              <w:t xml:space="preserve">ایمنی بدنتان را در برابر کرونا افزایش دهید </w:t>
            </w:r>
          </w:p>
        </w:tc>
        <w:tc>
          <w:tcPr>
            <w:tcW w:w="1179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5490" w:rsidRPr="00E34D07" w:rsidTr="00746E37">
        <w:trPr>
          <w:trHeight w:val="557"/>
          <w:jc w:val="center"/>
        </w:trPr>
        <w:tc>
          <w:tcPr>
            <w:tcW w:w="393" w:type="pct"/>
            <w:vMerge/>
          </w:tcPr>
          <w:p w:rsidR="00015490" w:rsidRPr="00E34D07" w:rsidRDefault="00015490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015490" w:rsidRPr="00E34D07" w:rsidRDefault="00015490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015490" w:rsidRPr="00DA5BEC" w:rsidRDefault="00015490" w:rsidP="00746E37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rPr>
                <w:rFonts w:ascii="Times New Roman" w:eastAsia="Calibri" w:hAnsi="Times New Roman" w:cs="B Nazanin"/>
                <w:sz w:val="20"/>
                <w:szCs w:val="24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4"/>
                <w:rtl/>
              </w:rPr>
              <w:t xml:space="preserve">با افزایش فعالیت بدنی دردوران  قرنطینه از چاقی پیشگیری کنید </w:t>
            </w:r>
          </w:p>
        </w:tc>
        <w:tc>
          <w:tcPr>
            <w:tcW w:w="1179" w:type="pct"/>
            <w:vMerge/>
          </w:tcPr>
          <w:p w:rsidR="00015490" w:rsidRPr="00E34D07" w:rsidRDefault="00015490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5490" w:rsidRPr="00E34D07" w:rsidTr="00746E37">
        <w:trPr>
          <w:trHeight w:val="557"/>
          <w:jc w:val="center"/>
        </w:trPr>
        <w:tc>
          <w:tcPr>
            <w:tcW w:w="393" w:type="pct"/>
            <w:vMerge/>
          </w:tcPr>
          <w:p w:rsidR="00015490" w:rsidRPr="00E34D07" w:rsidRDefault="00015490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015490" w:rsidRPr="00E34D07" w:rsidRDefault="00015490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015490" w:rsidRPr="00DA5BEC" w:rsidRDefault="00015490" w:rsidP="00015490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rPr>
                <w:rFonts w:ascii="Times New Roman" w:eastAsia="Calibri" w:hAnsi="Times New Roman" w:cs="B Nazanin"/>
                <w:sz w:val="20"/>
                <w:szCs w:val="24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4"/>
                <w:rtl/>
              </w:rPr>
              <w:t xml:space="preserve">برای پیشگیری از ابتلاء به کرونا همراه سالاد ابلیموی تازه میل کنید </w:t>
            </w:r>
          </w:p>
        </w:tc>
        <w:tc>
          <w:tcPr>
            <w:tcW w:w="1179" w:type="pct"/>
            <w:vMerge/>
          </w:tcPr>
          <w:p w:rsidR="00015490" w:rsidRPr="00E34D07" w:rsidRDefault="00015490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A6B55" w:rsidRPr="00E34D07" w:rsidTr="00746E37">
        <w:trPr>
          <w:trHeight w:val="557"/>
          <w:jc w:val="center"/>
        </w:trPr>
        <w:tc>
          <w:tcPr>
            <w:tcW w:w="393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</w:tcPr>
          <w:p w:rsidR="005A6B55" w:rsidRPr="005A6B55" w:rsidRDefault="00486A7C" w:rsidP="00746E37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rPr>
                <w:rStyle w:val="fontstyle01"/>
                <w:rFonts w:asciiTheme="majorBidi" w:hAnsiTheme="majorBidi" w:cstheme="majorBidi" w:hint="default"/>
                <w:sz w:val="24"/>
                <w:szCs w:val="24"/>
                <w:rtl/>
              </w:rPr>
            </w:pPr>
            <w:r w:rsidRPr="00DA5BEC">
              <w:rPr>
                <w:rFonts w:ascii="Times New Roman" w:eastAsia="Calibri" w:hAnsi="Times New Roman" w:cs="B Nazanin" w:hint="cs"/>
                <w:sz w:val="20"/>
                <w:szCs w:val="24"/>
                <w:rtl/>
              </w:rPr>
              <w:t>از مصرف زیاد</w:t>
            </w:r>
            <w:r w:rsidRPr="00DA5BEC">
              <w:rPr>
                <w:rFonts w:ascii="Times New Roman" w:eastAsia="Calibri" w:hAnsi="Times New Roman" w:cs="B Nazanin"/>
                <w:sz w:val="20"/>
                <w:szCs w:val="24"/>
                <w:rtl/>
              </w:rPr>
              <w:t xml:space="preserve"> س</w:t>
            </w:r>
            <w:r w:rsidRPr="00DA5BEC">
              <w:rPr>
                <w:rFonts w:ascii="Times New Roman" w:eastAsia="Calibri" w:hAnsi="Times New Roman" w:cs="B Nazanin" w:hint="cs"/>
                <w:sz w:val="20"/>
                <w:szCs w:val="24"/>
                <w:rtl/>
              </w:rPr>
              <w:t>ی</w:t>
            </w:r>
            <w:r w:rsidRPr="00DA5BEC">
              <w:rPr>
                <w:rFonts w:ascii="Times New Roman" w:eastAsia="Calibri" w:hAnsi="Times New Roman" w:cs="B Nazanin" w:hint="eastAsia"/>
                <w:sz w:val="20"/>
                <w:szCs w:val="24"/>
                <w:rtl/>
              </w:rPr>
              <w:t>ر</w:t>
            </w:r>
            <w:r w:rsidRPr="00DA5BEC">
              <w:rPr>
                <w:rFonts w:ascii="Times New Roman" w:eastAsia="Calibri" w:hAnsi="Times New Roman" w:cs="B Nazanin"/>
                <w:sz w:val="20"/>
                <w:szCs w:val="24"/>
                <w:rtl/>
              </w:rPr>
              <w:t xml:space="preserve"> و زنجب</w:t>
            </w:r>
            <w:r w:rsidRPr="00DA5BEC">
              <w:rPr>
                <w:rFonts w:ascii="Times New Roman" w:eastAsia="Calibri" w:hAnsi="Times New Roman" w:cs="B Nazanin" w:hint="cs"/>
                <w:sz w:val="20"/>
                <w:szCs w:val="24"/>
                <w:rtl/>
              </w:rPr>
              <w:t>ی</w:t>
            </w:r>
            <w:r w:rsidRPr="00DA5BEC">
              <w:rPr>
                <w:rFonts w:ascii="Times New Roman" w:eastAsia="Calibri" w:hAnsi="Times New Roman" w:cs="B Nazanin" w:hint="eastAsia"/>
                <w:sz w:val="20"/>
                <w:szCs w:val="24"/>
                <w:rtl/>
              </w:rPr>
              <w:t>ل</w:t>
            </w:r>
            <w:r w:rsidR="00746E37">
              <w:rPr>
                <w:rFonts w:ascii="Times New Roman" w:eastAsia="Calibri" w:hAnsi="Times New Roman" w:cs="B Nazanin" w:hint="cs"/>
                <w:sz w:val="20"/>
                <w:szCs w:val="24"/>
                <w:rtl/>
              </w:rPr>
              <w:t xml:space="preserve"> برای پیشگیری از ابتلاء به کرونا </w:t>
            </w:r>
            <w:r w:rsidRPr="00DA5BEC">
              <w:rPr>
                <w:rFonts w:ascii="Times New Roman" w:eastAsia="Calibri" w:hAnsi="Times New Roman" w:cs="B Nazanin" w:hint="cs"/>
                <w:sz w:val="20"/>
                <w:szCs w:val="24"/>
                <w:rtl/>
              </w:rPr>
              <w:t xml:space="preserve"> اجتناب</w:t>
            </w:r>
            <w:r>
              <w:rPr>
                <w:rFonts w:ascii="Times New Roman" w:eastAsia="Calibri" w:hAnsi="Times New Roman" w:cs="B Nazanin" w:hint="cs"/>
                <w:sz w:val="20"/>
                <w:szCs w:val="24"/>
                <w:rtl/>
              </w:rPr>
              <w:t xml:space="preserve"> کنید </w:t>
            </w:r>
          </w:p>
        </w:tc>
        <w:tc>
          <w:tcPr>
            <w:tcW w:w="1179" w:type="pct"/>
            <w:vMerge/>
          </w:tcPr>
          <w:p w:rsidR="005A6B55" w:rsidRPr="00E34D07" w:rsidRDefault="005A6B55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0C08" w:rsidRPr="00E34D07" w:rsidTr="00746E37">
        <w:trPr>
          <w:trHeight w:val="340"/>
          <w:jc w:val="center"/>
        </w:trPr>
        <w:tc>
          <w:tcPr>
            <w:tcW w:w="393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3" w:type="pct"/>
            <w:tcBorders>
              <w:bottom w:val="thickThinSmallGap" w:sz="24" w:space="0" w:color="auto"/>
            </w:tcBorders>
          </w:tcPr>
          <w:p w:rsidR="005A6B55" w:rsidRPr="005A6B55" w:rsidRDefault="005459E8" w:rsidP="008D26CD">
            <w:pPr>
              <w:spacing w:after="0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مصرف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زیاد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قند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و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نمک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و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چربی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روز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به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روز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شما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را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به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ابتلا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به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کرونا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نزدیک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می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  <w:r w:rsidRPr="005459E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کند</w:t>
            </w:r>
            <w:r w:rsidRPr="005459E8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9" w:type="pct"/>
            <w:vMerge/>
          </w:tcPr>
          <w:p w:rsidR="00520C08" w:rsidRPr="00E34D07" w:rsidRDefault="00520C08" w:rsidP="008D26CD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D26CD" w:rsidRDefault="008D26CD" w:rsidP="008D26CD">
      <w:pPr>
        <w:pStyle w:val="ListParagraph"/>
        <w:shd w:val="clear" w:color="auto" w:fill="FFFFFF" w:themeFill="background1"/>
        <w:ind w:left="0"/>
        <w:jc w:val="both"/>
        <w:rPr>
          <w:rFonts w:cs="B Nazanin"/>
          <w:b/>
          <w:bCs/>
          <w:color w:val="FF0000"/>
          <w:sz w:val="28"/>
          <w:szCs w:val="28"/>
          <w:highlight w:val="lightGray"/>
        </w:rPr>
      </w:pPr>
    </w:p>
    <w:p w:rsidR="00794A79" w:rsidRPr="009F5522" w:rsidRDefault="00794A79" w:rsidP="008D26CD">
      <w:pPr>
        <w:pStyle w:val="ListParagraph"/>
        <w:shd w:val="clear" w:color="auto" w:fill="BFBFBF" w:themeFill="background1" w:themeFillShade="BF"/>
        <w:spacing w:before="100" w:beforeAutospacing="1" w:after="100" w:afterAutospacing="1"/>
        <w:ind w:left="0"/>
        <w:jc w:val="both"/>
        <w:rPr>
          <w:rFonts w:ascii="BNazaninBold" w:hAnsi="BNazaninBold" w:cs="B Nazanin"/>
          <w:b/>
          <w:bCs/>
          <w:color w:val="FF0000"/>
          <w:sz w:val="28"/>
          <w:szCs w:val="28"/>
          <w:rtl/>
        </w:rPr>
      </w:pPr>
      <w:r w:rsidRPr="009F5522">
        <w:rPr>
          <w:rFonts w:cs="B Nazanin" w:hint="cs"/>
          <w:b/>
          <w:bCs/>
          <w:color w:val="FF0000"/>
          <w:sz w:val="28"/>
          <w:szCs w:val="28"/>
          <w:highlight w:val="lightGray"/>
          <w:rtl/>
        </w:rPr>
        <w:t>فعالیت های مورد انتظار :</w:t>
      </w:r>
    </w:p>
    <w:tbl>
      <w:tblPr>
        <w:bidiVisual/>
        <w:tblW w:w="5282" w:type="pct"/>
        <w:jc w:val="center"/>
        <w:tblInd w:w="-77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737"/>
        <w:gridCol w:w="1865"/>
        <w:gridCol w:w="1937"/>
        <w:gridCol w:w="1468"/>
      </w:tblGrid>
      <w:tr w:rsidR="008D26CD" w:rsidRPr="00F8692A" w:rsidTr="008D26CD">
        <w:trPr>
          <w:trHeight w:val="945"/>
          <w:jc w:val="center"/>
        </w:trPr>
        <w:tc>
          <w:tcPr>
            <w:tcW w:w="387" w:type="pct"/>
          </w:tcPr>
          <w:p w:rsidR="008D26CD" w:rsidRPr="00F8692A" w:rsidRDefault="008D26CD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F8692A">
              <w:rPr>
                <w:rFonts w:ascii="Times New Roman" w:eastAsia="Times New Roman" w:hAnsi="Times New Roman" w:cs="B Nazanin" w:hint="cs"/>
                <w:rtl/>
              </w:rPr>
              <w:t>ردیف</w:t>
            </w:r>
          </w:p>
        </w:tc>
        <w:tc>
          <w:tcPr>
            <w:tcW w:w="1914" w:type="pct"/>
          </w:tcPr>
          <w:p w:rsidR="008D26CD" w:rsidRPr="00F8692A" w:rsidRDefault="008D26CD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8692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نوع فعالیت</w:t>
            </w:r>
          </w:p>
        </w:tc>
        <w:tc>
          <w:tcPr>
            <w:tcW w:w="955" w:type="pct"/>
          </w:tcPr>
          <w:p w:rsidR="008D26CD" w:rsidRPr="00F8692A" w:rsidRDefault="008D26CD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8692A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هدف</w:t>
            </w:r>
          </w:p>
        </w:tc>
        <w:tc>
          <w:tcPr>
            <w:tcW w:w="992" w:type="pct"/>
          </w:tcPr>
          <w:p w:rsidR="008D26CD" w:rsidRPr="00F8692A" w:rsidRDefault="008D26CD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8692A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مکان یا کانال </w:t>
            </w:r>
          </w:p>
        </w:tc>
        <w:tc>
          <w:tcPr>
            <w:tcW w:w="752" w:type="pct"/>
          </w:tcPr>
          <w:p w:rsidR="008D26CD" w:rsidRPr="00F8692A" w:rsidRDefault="008D26CD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8692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زمان اجرا</w:t>
            </w:r>
          </w:p>
        </w:tc>
      </w:tr>
      <w:tr w:rsidR="008D26CD" w:rsidRPr="00371AB2" w:rsidTr="00015490">
        <w:trPr>
          <w:trHeight w:val="1322"/>
          <w:jc w:val="center"/>
        </w:trPr>
        <w:tc>
          <w:tcPr>
            <w:tcW w:w="387" w:type="pct"/>
          </w:tcPr>
          <w:p w:rsidR="008D26CD" w:rsidRPr="00371AB2" w:rsidRDefault="008D26CD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14" w:type="pct"/>
          </w:tcPr>
          <w:p w:rsidR="008D26CD" w:rsidRPr="00371AB2" w:rsidRDefault="008D26CD" w:rsidP="00255DAC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C7177">
              <w:rPr>
                <w:rFonts w:eastAsia="Calibri" w:cs="B Nazanin" w:hint="cs"/>
                <w:sz w:val="24"/>
                <w:szCs w:val="24"/>
                <w:rtl/>
              </w:rPr>
              <w:t xml:space="preserve">آموزش </w:t>
            </w:r>
            <w:r w:rsidR="00255DAC">
              <w:rPr>
                <w:rFonts w:eastAsia="Calibri" w:cs="B Nazanin" w:hint="cs"/>
                <w:sz w:val="24"/>
                <w:szCs w:val="24"/>
                <w:rtl/>
              </w:rPr>
              <w:t xml:space="preserve">تغذیه سالم </w:t>
            </w:r>
            <w:r w:rsidR="00F24BB4">
              <w:rPr>
                <w:rFonts w:eastAsia="Calibri" w:cs="B Nazanin" w:hint="cs"/>
                <w:sz w:val="24"/>
                <w:szCs w:val="24"/>
                <w:rtl/>
              </w:rPr>
              <w:t xml:space="preserve">در پیشگیری از ابتلاء به کرونا </w:t>
            </w:r>
          </w:p>
        </w:tc>
        <w:tc>
          <w:tcPr>
            <w:tcW w:w="955" w:type="pct"/>
          </w:tcPr>
          <w:p w:rsidR="008D26CD" w:rsidRPr="00371AB2" w:rsidRDefault="008D26CD" w:rsidP="00115FEE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زنان و مردان </w:t>
            </w:r>
            <w:r w:rsidR="00115F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pct"/>
          </w:tcPr>
          <w:p w:rsidR="008D26CD" w:rsidRPr="00371AB2" w:rsidRDefault="00AE0EB2" w:rsidP="0099425A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کلیه کانالهای  مجازی مراکزجامع</w:t>
            </w:r>
            <w:r w:rsidR="0099425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سلامت وپایگاه ها وخانه های بهداشت </w:t>
            </w:r>
          </w:p>
        </w:tc>
        <w:tc>
          <w:tcPr>
            <w:tcW w:w="752" w:type="pct"/>
          </w:tcPr>
          <w:p w:rsidR="008D26CD" w:rsidRPr="00371AB2" w:rsidRDefault="00F24BB4" w:rsidP="00F24BB4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794F09" w:rsidRPr="00371AB2" w:rsidTr="008D26CD">
        <w:trPr>
          <w:jc w:val="center"/>
        </w:trPr>
        <w:tc>
          <w:tcPr>
            <w:tcW w:w="387" w:type="pct"/>
          </w:tcPr>
          <w:p w:rsidR="00794F09" w:rsidRPr="00371AB2" w:rsidRDefault="00794F09" w:rsidP="00BD6EEF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14" w:type="pct"/>
          </w:tcPr>
          <w:p w:rsidR="00794F09" w:rsidRPr="00371AB2" w:rsidRDefault="00794F09" w:rsidP="00BD6EEF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C7177">
              <w:rPr>
                <w:rFonts w:eastAsia="Calibri" w:cs="B Nazanin" w:hint="cs"/>
                <w:sz w:val="24"/>
                <w:szCs w:val="24"/>
                <w:rtl/>
              </w:rPr>
              <w:t xml:space="preserve">آموزش </w:t>
            </w: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تغذیه سالم در پیشگیری از ابتلاء به کرونا </w:t>
            </w:r>
          </w:p>
        </w:tc>
        <w:tc>
          <w:tcPr>
            <w:tcW w:w="955" w:type="pct"/>
          </w:tcPr>
          <w:p w:rsidR="00794F09" w:rsidRPr="00371AB2" w:rsidRDefault="00794F09" w:rsidP="00BD6EEF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سفیران سلامت خانواده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رابطین سلامت</w:t>
            </w:r>
          </w:p>
        </w:tc>
        <w:tc>
          <w:tcPr>
            <w:tcW w:w="992" w:type="pct"/>
          </w:tcPr>
          <w:p w:rsidR="00794F09" w:rsidRPr="00371AB2" w:rsidRDefault="00794F09" w:rsidP="00BD6EEF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کلیه کانالهای  مجازی مراکزجامع سلامت وپایگاه ها وخانه های بهداشت </w:t>
            </w:r>
          </w:p>
        </w:tc>
        <w:tc>
          <w:tcPr>
            <w:tcW w:w="752" w:type="pct"/>
          </w:tcPr>
          <w:p w:rsidR="00794F09" w:rsidRPr="00371AB2" w:rsidRDefault="00794F09" w:rsidP="00BD6EEF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794F09" w:rsidRPr="00371AB2" w:rsidTr="008D26CD">
        <w:trPr>
          <w:jc w:val="center"/>
        </w:trPr>
        <w:tc>
          <w:tcPr>
            <w:tcW w:w="387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914" w:type="pct"/>
          </w:tcPr>
          <w:p w:rsidR="00794F09" w:rsidRPr="00371AB2" w:rsidRDefault="00794F09" w:rsidP="00015490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ارسال </w:t>
            </w:r>
            <w:r w:rsidRPr="00776FA5">
              <w:rPr>
                <w:rFonts w:eastAsia="Calibri" w:cs="B Nazanin" w:hint="cs"/>
                <w:sz w:val="24"/>
                <w:szCs w:val="24"/>
                <w:rtl/>
              </w:rPr>
              <w:t xml:space="preserve">پیام های آموزشی </w:t>
            </w: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بسیج </w:t>
            </w:r>
            <w:r w:rsidRPr="00776FA5">
              <w:rPr>
                <w:rFonts w:eastAsia="Calibri" w:cs="B Nazanin" w:hint="cs"/>
                <w:sz w:val="24"/>
                <w:szCs w:val="24"/>
                <w:rtl/>
              </w:rPr>
              <w:t xml:space="preserve">در خصوص </w:t>
            </w: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تغذیه سالم در پیشگیری از ابتلاء به کرونا   </w:t>
            </w:r>
          </w:p>
        </w:tc>
        <w:tc>
          <w:tcPr>
            <w:tcW w:w="955" w:type="pct"/>
          </w:tcPr>
          <w:p w:rsidR="00794F09" w:rsidRPr="00371AB2" w:rsidRDefault="00794F09" w:rsidP="00115FEE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سفیران سلامت خانواده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رابطین سلامت </w:t>
            </w:r>
          </w:p>
        </w:tc>
        <w:tc>
          <w:tcPr>
            <w:tcW w:w="992" w:type="pct"/>
          </w:tcPr>
          <w:p w:rsidR="00794F09" w:rsidRPr="00371AB2" w:rsidRDefault="00794F09" w:rsidP="00255DAC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E0E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کلیه</w:t>
            </w:r>
            <w:r w:rsidRPr="00AE0EB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E0E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کانالهای</w:t>
            </w:r>
            <w:r w:rsidRPr="00AE0EB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AE0E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مجازی</w:t>
            </w:r>
            <w:r w:rsidRPr="00AE0EB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E0E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مراکزجامع</w:t>
            </w:r>
            <w:r w:rsidRPr="00AE0EB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E0E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سلامت</w:t>
            </w:r>
            <w:r w:rsidRPr="00AE0EB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E0E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وپایگاه</w:t>
            </w:r>
            <w:r w:rsidRPr="00AE0EB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E0E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</w:t>
            </w:r>
            <w:r w:rsidRPr="00AE0EB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E0E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وخانه</w:t>
            </w:r>
            <w:r w:rsidRPr="00AE0EB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E0E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AE0EB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E0E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بهداشت</w:t>
            </w:r>
            <w:r w:rsidRPr="00AE0EB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2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794F09" w:rsidRPr="00371AB2" w:rsidTr="008D26CD">
        <w:trPr>
          <w:jc w:val="center"/>
        </w:trPr>
        <w:tc>
          <w:tcPr>
            <w:tcW w:w="387" w:type="pct"/>
          </w:tcPr>
          <w:p w:rsidR="00794F09" w:rsidRPr="00371AB2" w:rsidRDefault="00B12902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914" w:type="pct"/>
          </w:tcPr>
          <w:p w:rsidR="00794F09" w:rsidRDefault="00B12902" w:rsidP="00015490">
            <w:pPr>
              <w:spacing w:after="0" w:line="360" w:lineRule="auto"/>
              <w:jc w:val="both"/>
              <w:rPr>
                <w:rFonts w:eastAsia="Calibri" w:cs="B Nazanin"/>
                <w:sz w:val="24"/>
                <w:szCs w:val="24"/>
                <w:rtl/>
              </w:rPr>
            </w:pP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ارسال فایل های آموزشی تغذیه جهت پرسنل ادارات </w:t>
            </w:r>
          </w:p>
        </w:tc>
        <w:tc>
          <w:tcPr>
            <w:tcW w:w="955" w:type="pct"/>
          </w:tcPr>
          <w:p w:rsidR="00794F09" w:rsidRDefault="00B12902" w:rsidP="00115FEE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پرسنل ادارت وسازمانها </w:t>
            </w:r>
          </w:p>
        </w:tc>
        <w:tc>
          <w:tcPr>
            <w:tcW w:w="992" w:type="pct"/>
          </w:tcPr>
          <w:p w:rsidR="00794F09" w:rsidRPr="00AE0EB2" w:rsidRDefault="00B12902" w:rsidP="00255DAC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کانال های مجازی </w:t>
            </w:r>
          </w:p>
        </w:tc>
        <w:tc>
          <w:tcPr>
            <w:tcW w:w="752" w:type="pct"/>
          </w:tcPr>
          <w:p w:rsidR="00794F09" w:rsidRDefault="00B12902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15 الی 30 دی </w:t>
            </w:r>
          </w:p>
        </w:tc>
      </w:tr>
      <w:tr w:rsidR="00794F09" w:rsidRPr="00371AB2" w:rsidTr="008D26CD">
        <w:trPr>
          <w:jc w:val="center"/>
        </w:trPr>
        <w:tc>
          <w:tcPr>
            <w:tcW w:w="387" w:type="pct"/>
          </w:tcPr>
          <w:p w:rsidR="00794F09" w:rsidRPr="00371AB2" w:rsidRDefault="00B12902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914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چاپ مقاله در مطبوعات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با اهداف بسیج </w:t>
            </w:r>
          </w:p>
        </w:tc>
        <w:tc>
          <w:tcPr>
            <w:tcW w:w="955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کلیه مردم</w:t>
            </w:r>
          </w:p>
        </w:tc>
        <w:tc>
          <w:tcPr>
            <w:tcW w:w="992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جراید</w:t>
            </w:r>
          </w:p>
        </w:tc>
        <w:tc>
          <w:tcPr>
            <w:tcW w:w="752" w:type="pct"/>
          </w:tcPr>
          <w:p w:rsidR="00794F09" w:rsidRDefault="00794F09">
            <w:r w:rsidRPr="00752B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794F09" w:rsidRPr="00371AB2" w:rsidTr="008D26CD">
        <w:trPr>
          <w:jc w:val="center"/>
        </w:trPr>
        <w:tc>
          <w:tcPr>
            <w:tcW w:w="387" w:type="pct"/>
          </w:tcPr>
          <w:p w:rsidR="00794F09" w:rsidRPr="00371AB2" w:rsidRDefault="00B12902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14" w:type="pct"/>
          </w:tcPr>
          <w:p w:rsidR="00794F09" w:rsidRPr="00371AB2" w:rsidRDefault="00794F09" w:rsidP="00115FEE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آموزش تغذیه سالم در پیشگیری از ابتلاء به کرونا </w:t>
            </w:r>
          </w:p>
        </w:tc>
        <w:tc>
          <w:tcPr>
            <w:tcW w:w="955" w:type="pct"/>
          </w:tcPr>
          <w:p w:rsidR="00794F09" w:rsidRPr="00371AB2" w:rsidRDefault="00794F09" w:rsidP="00115FEE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نیروهای بسیجی شرکت کننده در طرح شهید سلیمانی </w:t>
            </w:r>
          </w:p>
        </w:tc>
        <w:tc>
          <w:tcPr>
            <w:tcW w:w="992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مراکزبهداشت شهرستان ومراکز جامع سلامت  وپایگاه های شهری وروستایی  وخانه های بهداشت </w:t>
            </w:r>
          </w:p>
        </w:tc>
        <w:tc>
          <w:tcPr>
            <w:tcW w:w="752" w:type="pct"/>
          </w:tcPr>
          <w:p w:rsidR="00794F09" w:rsidRDefault="00794F09">
            <w:r w:rsidRPr="00752B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794F09" w:rsidRPr="00371AB2" w:rsidTr="008D26CD">
        <w:trPr>
          <w:jc w:val="center"/>
        </w:trPr>
        <w:tc>
          <w:tcPr>
            <w:tcW w:w="387" w:type="pct"/>
          </w:tcPr>
          <w:p w:rsidR="00794F09" w:rsidRPr="00371AB2" w:rsidRDefault="00B12902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14" w:type="pct"/>
          </w:tcPr>
          <w:p w:rsidR="00794F09" w:rsidRPr="00371AB2" w:rsidRDefault="00794F09" w:rsidP="00746E37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C7177">
              <w:rPr>
                <w:rFonts w:eastAsia="Calibri" w:cs="B Nazanin" w:hint="cs"/>
                <w:sz w:val="24"/>
                <w:szCs w:val="24"/>
                <w:rtl/>
              </w:rPr>
              <w:t>اطلاع رسانی محیطی و نصب پوستر و بنر</w:t>
            </w: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های  تغذیه سالم در دوران کرونا  </w:t>
            </w:r>
          </w:p>
        </w:tc>
        <w:tc>
          <w:tcPr>
            <w:tcW w:w="955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کلیه مردم </w:t>
            </w:r>
          </w:p>
        </w:tc>
        <w:tc>
          <w:tcPr>
            <w:tcW w:w="992" w:type="pct"/>
          </w:tcPr>
          <w:p w:rsidR="00794F09" w:rsidRPr="00371AB2" w:rsidRDefault="00794F09" w:rsidP="00255DAC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در سطح شهر وروستا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مراکز جامع سلامت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پایگاه ها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خانه های بهداشت </w:t>
            </w:r>
          </w:p>
        </w:tc>
        <w:tc>
          <w:tcPr>
            <w:tcW w:w="752" w:type="pct"/>
          </w:tcPr>
          <w:p w:rsidR="00794F09" w:rsidRDefault="00794F09">
            <w:r w:rsidRPr="00752B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794F09" w:rsidRPr="00371AB2" w:rsidTr="008D26CD">
        <w:trPr>
          <w:jc w:val="center"/>
        </w:trPr>
        <w:tc>
          <w:tcPr>
            <w:tcW w:w="387" w:type="pct"/>
          </w:tcPr>
          <w:p w:rsidR="00794F09" w:rsidRPr="00371AB2" w:rsidRDefault="00B12902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14" w:type="pct"/>
          </w:tcPr>
          <w:p w:rsidR="00794F09" w:rsidRPr="00371AB2" w:rsidRDefault="00794F09" w:rsidP="00DA3B43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اجرای </w:t>
            </w: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برنامه تلویزیونی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خصوص بسیج ملی تغذیه سالم در پیشگیری از کرونا  </w:t>
            </w:r>
          </w:p>
        </w:tc>
        <w:tc>
          <w:tcPr>
            <w:tcW w:w="955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کلیه مردم</w:t>
            </w:r>
          </w:p>
        </w:tc>
        <w:tc>
          <w:tcPr>
            <w:tcW w:w="992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صداو سیما</w:t>
            </w:r>
          </w:p>
        </w:tc>
        <w:tc>
          <w:tcPr>
            <w:tcW w:w="752" w:type="pct"/>
          </w:tcPr>
          <w:p w:rsidR="00794F09" w:rsidRDefault="00794F09">
            <w:r w:rsidRPr="00752B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794F09" w:rsidRPr="00371AB2" w:rsidTr="008D26CD">
        <w:trPr>
          <w:jc w:val="center"/>
        </w:trPr>
        <w:tc>
          <w:tcPr>
            <w:tcW w:w="387" w:type="pct"/>
          </w:tcPr>
          <w:p w:rsidR="00794F09" w:rsidRPr="00371AB2" w:rsidRDefault="00B12902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14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اجرای </w:t>
            </w: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برنامه رادیویی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DA3B4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DA3B4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DA3B4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خصوص</w:t>
            </w:r>
            <w:r w:rsidRPr="00DA3B4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DA3B4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بسیج</w:t>
            </w:r>
            <w:r w:rsidRPr="00DA3B4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DA3B4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ملی</w:t>
            </w:r>
            <w:r w:rsidRPr="00DA3B4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DA3B4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تغذیه</w:t>
            </w:r>
            <w:r w:rsidRPr="00DA3B4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DA3B4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سالم</w:t>
            </w:r>
            <w:r w:rsidRPr="00DA3B4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DA3B4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DA3B4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DA3B4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پیشگیری</w:t>
            </w:r>
            <w:r w:rsidRPr="00DA3B4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DA3B4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DA3B4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DA3B4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کرونا</w:t>
            </w:r>
            <w:r w:rsidRPr="00DA3B4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55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کلیه مردم</w:t>
            </w:r>
          </w:p>
        </w:tc>
        <w:tc>
          <w:tcPr>
            <w:tcW w:w="992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صداو سیما</w:t>
            </w:r>
          </w:p>
        </w:tc>
        <w:tc>
          <w:tcPr>
            <w:tcW w:w="752" w:type="pct"/>
          </w:tcPr>
          <w:p w:rsidR="00794F09" w:rsidRDefault="00794F09">
            <w:r w:rsidRPr="00752B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794F09" w:rsidRPr="00371AB2" w:rsidTr="008D26CD">
        <w:trPr>
          <w:trHeight w:val="665"/>
          <w:jc w:val="center"/>
        </w:trPr>
        <w:tc>
          <w:tcPr>
            <w:tcW w:w="387" w:type="pct"/>
          </w:tcPr>
          <w:p w:rsidR="00794F09" w:rsidRPr="00371AB2" w:rsidRDefault="00B12902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14" w:type="pct"/>
          </w:tcPr>
          <w:p w:rsidR="00794F09" w:rsidRPr="00371AB2" w:rsidRDefault="00794F09" w:rsidP="00255DAC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C7177">
              <w:rPr>
                <w:rFonts w:eastAsia="Calibri" w:cs="B Nazanin" w:hint="cs"/>
                <w:sz w:val="24"/>
                <w:szCs w:val="24"/>
                <w:rtl/>
              </w:rPr>
              <w:t xml:space="preserve">ارسال پیام ها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 اپلیکیشن های </w:t>
            </w:r>
            <w:r w:rsidRPr="00CC7177">
              <w:rPr>
                <w:rFonts w:eastAsia="Calibri" w:cs="B Nazanin" w:hint="cs"/>
                <w:sz w:val="24"/>
                <w:szCs w:val="24"/>
                <w:rtl/>
              </w:rPr>
              <w:t>آموزشی</w:t>
            </w: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 تغذیه سالم </w:t>
            </w:r>
          </w:p>
        </w:tc>
        <w:tc>
          <w:tcPr>
            <w:tcW w:w="955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کلیه مردم</w:t>
            </w:r>
          </w:p>
        </w:tc>
        <w:tc>
          <w:tcPr>
            <w:tcW w:w="992" w:type="pct"/>
          </w:tcPr>
          <w:p w:rsidR="00794F09" w:rsidRPr="00371AB2" w:rsidRDefault="00794F09" w:rsidP="0099425A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9425A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کانال های مراکز بهداشت شهرستان- مرکز جامع سلامت </w:t>
            </w:r>
            <w:r w:rsidRPr="0099425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99425A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پایگاه ها وخانه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ها</w:t>
            </w:r>
            <w:r w:rsidRPr="0099425A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ی بهداشت </w:t>
            </w:r>
          </w:p>
        </w:tc>
        <w:tc>
          <w:tcPr>
            <w:tcW w:w="752" w:type="pct"/>
          </w:tcPr>
          <w:p w:rsidR="00794F09" w:rsidRDefault="00794F09">
            <w:r w:rsidRPr="00752B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794F09" w:rsidRPr="00371AB2" w:rsidTr="008D26CD">
        <w:trPr>
          <w:jc w:val="center"/>
        </w:trPr>
        <w:tc>
          <w:tcPr>
            <w:tcW w:w="387" w:type="pct"/>
          </w:tcPr>
          <w:p w:rsidR="00794F09" w:rsidRPr="00371AB2" w:rsidRDefault="00B12902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14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C7177">
              <w:rPr>
                <w:rFonts w:eastAsia="Calibri" w:cs="B Nazanin" w:hint="cs"/>
                <w:sz w:val="24"/>
                <w:szCs w:val="24"/>
                <w:rtl/>
              </w:rPr>
              <w:t xml:space="preserve">استفاده از پتانسیل های سازمان شهرداری </w:t>
            </w:r>
            <w:r>
              <w:rPr>
                <w:rFonts w:eastAsia="Calibri" w:cs="B Nazanin" w:hint="cs"/>
                <w:sz w:val="24"/>
                <w:szCs w:val="24"/>
                <w:rtl/>
              </w:rPr>
              <w:t>ها</w:t>
            </w:r>
            <w:r w:rsidRPr="00CC7177">
              <w:rPr>
                <w:rFonts w:eastAsia="Calibri" w:cs="B Nazanin" w:hint="cs"/>
                <w:sz w:val="24"/>
                <w:szCs w:val="24"/>
                <w:rtl/>
              </w:rPr>
              <w:t xml:space="preserve"> در  راستای آموزش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تغذیه سالم</w:t>
            </w:r>
          </w:p>
        </w:tc>
        <w:tc>
          <w:tcPr>
            <w:tcW w:w="955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کلیه مردم</w:t>
            </w:r>
          </w:p>
        </w:tc>
        <w:tc>
          <w:tcPr>
            <w:tcW w:w="992" w:type="pct"/>
          </w:tcPr>
          <w:p w:rsidR="00794F09" w:rsidRPr="00371AB2" w:rsidRDefault="00794F09" w:rsidP="0099425A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1AB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مرکزبهداشت شهرستان</w:t>
            </w:r>
          </w:p>
        </w:tc>
        <w:tc>
          <w:tcPr>
            <w:tcW w:w="752" w:type="pct"/>
          </w:tcPr>
          <w:p w:rsidR="00794F09" w:rsidRDefault="00794F09">
            <w:r w:rsidRPr="00752B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794F09" w:rsidRPr="00371AB2" w:rsidTr="008D26CD">
        <w:trPr>
          <w:jc w:val="center"/>
        </w:trPr>
        <w:tc>
          <w:tcPr>
            <w:tcW w:w="387" w:type="pct"/>
          </w:tcPr>
          <w:p w:rsidR="00794F09" w:rsidRPr="00371AB2" w:rsidRDefault="00794F09" w:rsidP="00B12902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  <w:r w:rsidR="00B1290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14" w:type="pct"/>
          </w:tcPr>
          <w:p w:rsidR="00794F09" w:rsidRPr="00CC7177" w:rsidRDefault="00794F09" w:rsidP="008D26CD">
            <w:pPr>
              <w:spacing w:after="0" w:line="360" w:lineRule="auto"/>
              <w:jc w:val="both"/>
              <w:rPr>
                <w:rFonts w:eastAsia="Calibri" w:cs="B Nazanin"/>
                <w:sz w:val="24"/>
                <w:szCs w:val="24"/>
                <w:rtl/>
              </w:rPr>
            </w:pP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درج پیام در اتوماسیون اداری </w:t>
            </w:r>
            <w:r w:rsidR="00B12902">
              <w:rPr>
                <w:rFonts w:eastAsia="Calibri" w:cs="B Nazanin" w:hint="cs"/>
                <w:sz w:val="24"/>
                <w:szCs w:val="24"/>
                <w:rtl/>
              </w:rPr>
              <w:t xml:space="preserve">دانشگاه </w:t>
            </w:r>
          </w:p>
        </w:tc>
        <w:tc>
          <w:tcPr>
            <w:tcW w:w="955" w:type="pct"/>
          </w:tcPr>
          <w:p w:rsidR="00794F09" w:rsidRPr="00371AB2" w:rsidRDefault="00794F09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پرسنل</w:t>
            </w:r>
          </w:p>
        </w:tc>
        <w:tc>
          <w:tcPr>
            <w:tcW w:w="992" w:type="pct"/>
          </w:tcPr>
          <w:p w:rsidR="00794F09" w:rsidRPr="0090188F" w:rsidRDefault="00794F09" w:rsidP="008D26CD">
            <w:r w:rsidRPr="0090188F">
              <w:rPr>
                <w:rFonts w:hint="cs"/>
                <w:rtl/>
              </w:rPr>
              <w:t>مرکز</w:t>
            </w:r>
            <w:r w:rsidRPr="0090188F">
              <w:rPr>
                <w:rtl/>
              </w:rPr>
              <w:t xml:space="preserve"> </w:t>
            </w:r>
            <w:r w:rsidRPr="0090188F">
              <w:rPr>
                <w:rFonts w:hint="cs"/>
                <w:rtl/>
              </w:rPr>
              <w:t>بهداشت</w:t>
            </w:r>
            <w:r w:rsidRPr="0090188F">
              <w:rPr>
                <w:rtl/>
              </w:rPr>
              <w:t xml:space="preserve"> </w:t>
            </w:r>
            <w:r w:rsidRPr="0090188F">
              <w:rPr>
                <w:rFonts w:hint="cs"/>
                <w:rtl/>
              </w:rPr>
              <w:t>شهرستان</w:t>
            </w:r>
            <w:r>
              <w:rPr>
                <w:rFonts w:hint="cs"/>
                <w:rtl/>
              </w:rPr>
              <w:t xml:space="preserve"> واحد </w:t>
            </w:r>
            <w:r>
              <w:t xml:space="preserve">IT </w:t>
            </w:r>
          </w:p>
        </w:tc>
        <w:tc>
          <w:tcPr>
            <w:tcW w:w="752" w:type="pct"/>
          </w:tcPr>
          <w:p w:rsidR="00794F09" w:rsidRDefault="00794F09">
            <w:r w:rsidRPr="00752B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993FD6" w:rsidRPr="00371AB2" w:rsidTr="008D26CD">
        <w:trPr>
          <w:jc w:val="center"/>
        </w:trPr>
        <w:tc>
          <w:tcPr>
            <w:tcW w:w="387" w:type="pct"/>
          </w:tcPr>
          <w:p w:rsidR="00993FD6" w:rsidRDefault="00993FD6" w:rsidP="00993FD6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14" w:type="pct"/>
          </w:tcPr>
          <w:p w:rsidR="00993FD6" w:rsidRPr="000C56B1" w:rsidRDefault="00993FD6" w:rsidP="007C5329">
            <w:pPr>
              <w:spacing w:after="0" w:line="360" w:lineRule="auto"/>
              <w:jc w:val="both"/>
              <w:rPr>
                <w:rFonts w:eastAsia="Calibri" w:cs="B Nazanin"/>
                <w:sz w:val="24"/>
                <w:szCs w:val="24"/>
                <w:rtl/>
              </w:rPr>
            </w:pP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درج پیام در اتوماسیون اداری کلیه سازمانهای سطح شهرستان </w:t>
            </w:r>
          </w:p>
        </w:tc>
        <w:tc>
          <w:tcPr>
            <w:tcW w:w="955" w:type="pct"/>
          </w:tcPr>
          <w:p w:rsidR="00993FD6" w:rsidRPr="00E34D07" w:rsidRDefault="00993FD6" w:rsidP="007C5329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 xml:space="preserve">پرسنل </w:t>
            </w:r>
          </w:p>
        </w:tc>
        <w:tc>
          <w:tcPr>
            <w:tcW w:w="992" w:type="pct"/>
          </w:tcPr>
          <w:p w:rsidR="00993FD6" w:rsidRPr="0090188F" w:rsidRDefault="00993FD6" w:rsidP="007C532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مرکز بهداشت استان وشهرستان </w:t>
            </w:r>
          </w:p>
        </w:tc>
        <w:tc>
          <w:tcPr>
            <w:tcW w:w="752" w:type="pct"/>
          </w:tcPr>
          <w:p w:rsidR="00993FD6" w:rsidRDefault="00993FD6" w:rsidP="007C5329">
            <w:r w:rsidRPr="00752B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 الی 30 دی</w:t>
            </w:r>
          </w:p>
        </w:tc>
      </w:tr>
      <w:tr w:rsidR="00E41832" w:rsidRPr="00371AB2" w:rsidTr="008D26CD">
        <w:trPr>
          <w:jc w:val="center"/>
        </w:trPr>
        <w:tc>
          <w:tcPr>
            <w:tcW w:w="387" w:type="pct"/>
          </w:tcPr>
          <w:p w:rsidR="00E41832" w:rsidRDefault="00E41832" w:rsidP="00993FD6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1914" w:type="pct"/>
          </w:tcPr>
          <w:p w:rsidR="00E41832" w:rsidRDefault="00E41832" w:rsidP="00BD6EEF">
            <w:pPr>
              <w:spacing w:after="0" w:line="360" w:lineRule="auto"/>
              <w:jc w:val="both"/>
              <w:rPr>
                <w:rFonts w:eastAsia="Calibri" w:cs="B Nazanin"/>
                <w:sz w:val="24"/>
                <w:szCs w:val="24"/>
                <w:rtl/>
              </w:rPr>
            </w:pP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برگزاری مسابقه نقاشی در شبکه شاد </w:t>
            </w:r>
          </w:p>
        </w:tc>
        <w:tc>
          <w:tcPr>
            <w:tcW w:w="955" w:type="pct"/>
          </w:tcPr>
          <w:p w:rsidR="00E41832" w:rsidRDefault="00E41832" w:rsidP="00BD6EEF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دانش آموزان </w:t>
            </w:r>
          </w:p>
        </w:tc>
        <w:tc>
          <w:tcPr>
            <w:tcW w:w="992" w:type="pct"/>
          </w:tcPr>
          <w:p w:rsidR="00E41832" w:rsidRPr="00AB55FB" w:rsidRDefault="00E41832" w:rsidP="00BD6E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کانال شاد </w:t>
            </w:r>
          </w:p>
        </w:tc>
        <w:tc>
          <w:tcPr>
            <w:tcW w:w="752" w:type="pct"/>
          </w:tcPr>
          <w:p w:rsidR="00E41832" w:rsidRPr="00AB55FB" w:rsidRDefault="00E41832" w:rsidP="00BD6E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15الی 30 دی </w:t>
            </w:r>
          </w:p>
        </w:tc>
      </w:tr>
      <w:tr w:rsidR="00993FD6" w:rsidRPr="00371AB2" w:rsidTr="008D26CD">
        <w:trPr>
          <w:jc w:val="center"/>
        </w:trPr>
        <w:tc>
          <w:tcPr>
            <w:tcW w:w="387" w:type="pct"/>
          </w:tcPr>
          <w:p w:rsidR="00993FD6" w:rsidRDefault="00993FD6" w:rsidP="00E41832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  <w:r w:rsidR="00E4183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914" w:type="pct"/>
          </w:tcPr>
          <w:p w:rsidR="00993FD6" w:rsidRDefault="00993FD6" w:rsidP="00BD6EEF">
            <w:pPr>
              <w:spacing w:after="0" w:line="360" w:lineRule="auto"/>
              <w:jc w:val="both"/>
              <w:rPr>
                <w:rFonts w:eastAsia="Calibri" w:cs="B Nazanin"/>
                <w:sz w:val="24"/>
                <w:szCs w:val="24"/>
                <w:rtl/>
              </w:rPr>
            </w:pP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آموزش نشانگرهای رنگی </w:t>
            </w:r>
          </w:p>
        </w:tc>
        <w:tc>
          <w:tcPr>
            <w:tcW w:w="955" w:type="pct"/>
          </w:tcPr>
          <w:p w:rsidR="00993FD6" w:rsidRDefault="00993FD6" w:rsidP="00BD6EEF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کلیه مردم </w:t>
            </w:r>
          </w:p>
        </w:tc>
        <w:tc>
          <w:tcPr>
            <w:tcW w:w="992" w:type="pct"/>
          </w:tcPr>
          <w:p w:rsidR="00993FD6" w:rsidRPr="00AB55FB" w:rsidRDefault="00993FD6" w:rsidP="00BD6EEF">
            <w:r w:rsidRPr="00AB55FB">
              <w:rPr>
                <w:rFonts w:hint="cs"/>
                <w:rtl/>
              </w:rPr>
              <w:t>کانال</w:t>
            </w:r>
            <w:r w:rsidRPr="00AB55FB">
              <w:rPr>
                <w:rtl/>
              </w:rPr>
              <w:t xml:space="preserve"> </w:t>
            </w:r>
            <w:r w:rsidRPr="00AB55FB">
              <w:rPr>
                <w:rFonts w:hint="cs"/>
                <w:rtl/>
              </w:rPr>
              <w:t>های</w:t>
            </w:r>
            <w:r w:rsidRPr="00AB55FB">
              <w:rPr>
                <w:rtl/>
              </w:rPr>
              <w:t xml:space="preserve"> </w:t>
            </w:r>
            <w:r w:rsidRPr="00AB55FB">
              <w:rPr>
                <w:rFonts w:hint="cs"/>
                <w:rtl/>
              </w:rPr>
              <w:t>مراکز</w:t>
            </w:r>
            <w:r w:rsidRPr="00AB55FB">
              <w:rPr>
                <w:rtl/>
              </w:rPr>
              <w:t xml:space="preserve"> </w:t>
            </w:r>
            <w:r w:rsidRPr="00AB55FB">
              <w:rPr>
                <w:rFonts w:hint="cs"/>
                <w:rtl/>
              </w:rPr>
              <w:t>بهداشت</w:t>
            </w:r>
            <w:r w:rsidRPr="00AB55FB">
              <w:rPr>
                <w:rtl/>
              </w:rPr>
              <w:t xml:space="preserve"> </w:t>
            </w:r>
            <w:r w:rsidRPr="00AB55FB">
              <w:rPr>
                <w:rFonts w:hint="cs"/>
                <w:rtl/>
              </w:rPr>
              <w:t>شهرستان</w:t>
            </w:r>
            <w:r w:rsidRPr="00AB55FB">
              <w:rPr>
                <w:rtl/>
              </w:rPr>
              <w:t xml:space="preserve">- </w:t>
            </w:r>
            <w:r w:rsidRPr="00AB55FB">
              <w:rPr>
                <w:rFonts w:hint="cs"/>
                <w:rtl/>
              </w:rPr>
              <w:t>مرکز</w:t>
            </w:r>
            <w:r w:rsidRPr="00AB55FB">
              <w:rPr>
                <w:rtl/>
              </w:rPr>
              <w:t xml:space="preserve"> </w:t>
            </w:r>
            <w:r w:rsidRPr="00AB55FB">
              <w:rPr>
                <w:rFonts w:hint="cs"/>
                <w:rtl/>
              </w:rPr>
              <w:t>جامع</w:t>
            </w:r>
            <w:r w:rsidRPr="00AB55FB">
              <w:rPr>
                <w:rtl/>
              </w:rPr>
              <w:t xml:space="preserve"> </w:t>
            </w:r>
            <w:r w:rsidRPr="00AB55FB">
              <w:rPr>
                <w:rFonts w:hint="cs"/>
                <w:rtl/>
              </w:rPr>
              <w:t>سلامت</w:t>
            </w:r>
            <w:r w:rsidRPr="00AB55FB">
              <w:rPr>
                <w:rtl/>
              </w:rPr>
              <w:t xml:space="preserve"> – </w:t>
            </w:r>
            <w:r w:rsidRPr="00AB55FB">
              <w:rPr>
                <w:rFonts w:hint="cs"/>
                <w:rtl/>
              </w:rPr>
              <w:t>پایگاه</w:t>
            </w:r>
            <w:r w:rsidRPr="00AB55FB">
              <w:rPr>
                <w:rtl/>
              </w:rPr>
              <w:t xml:space="preserve"> </w:t>
            </w:r>
            <w:r w:rsidRPr="00AB55FB">
              <w:rPr>
                <w:rFonts w:hint="cs"/>
                <w:rtl/>
              </w:rPr>
              <w:t>ها</w:t>
            </w:r>
            <w:r w:rsidRPr="00AB55FB">
              <w:rPr>
                <w:rtl/>
              </w:rPr>
              <w:t xml:space="preserve"> </w:t>
            </w:r>
            <w:r w:rsidRPr="00AB55FB">
              <w:rPr>
                <w:rFonts w:hint="cs"/>
                <w:rtl/>
              </w:rPr>
              <w:t>وخانه</w:t>
            </w:r>
            <w:r w:rsidRPr="00AB55FB">
              <w:rPr>
                <w:rtl/>
              </w:rPr>
              <w:t xml:space="preserve"> </w:t>
            </w:r>
            <w:r w:rsidRPr="00AB55FB">
              <w:rPr>
                <w:rFonts w:hint="cs"/>
                <w:rtl/>
              </w:rPr>
              <w:t>های</w:t>
            </w:r>
            <w:r w:rsidRPr="00AB55FB">
              <w:rPr>
                <w:rtl/>
              </w:rPr>
              <w:t xml:space="preserve"> </w:t>
            </w:r>
            <w:r w:rsidRPr="00AB55FB">
              <w:rPr>
                <w:rFonts w:hint="cs"/>
                <w:rtl/>
              </w:rPr>
              <w:t>بهداشت</w:t>
            </w:r>
            <w:r w:rsidRPr="00AB55FB">
              <w:rPr>
                <w:rtl/>
              </w:rPr>
              <w:t xml:space="preserve"> </w:t>
            </w:r>
          </w:p>
        </w:tc>
        <w:tc>
          <w:tcPr>
            <w:tcW w:w="752" w:type="pct"/>
          </w:tcPr>
          <w:p w:rsidR="00993FD6" w:rsidRDefault="00993FD6" w:rsidP="00BD6EEF">
            <w:r w:rsidRPr="00AB55FB">
              <w:rPr>
                <w:rtl/>
              </w:rPr>
              <w:t>15</w:t>
            </w:r>
            <w:r w:rsidRPr="00AB55FB">
              <w:t xml:space="preserve"> </w:t>
            </w:r>
            <w:r w:rsidRPr="00AB55FB">
              <w:rPr>
                <w:rFonts w:hint="cs"/>
                <w:rtl/>
              </w:rPr>
              <w:t>الی</w:t>
            </w:r>
            <w:r w:rsidRPr="00AB55FB">
              <w:rPr>
                <w:rtl/>
              </w:rPr>
              <w:t xml:space="preserve"> 30 </w:t>
            </w:r>
            <w:r w:rsidRPr="00AB55FB">
              <w:rPr>
                <w:rFonts w:hint="cs"/>
                <w:rtl/>
              </w:rPr>
              <w:t>دی</w:t>
            </w:r>
          </w:p>
        </w:tc>
      </w:tr>
      <w:tr w:rsidR="00993FD6" w:rsidRPr="00371AB2" w:rsidTr="008D26CD">
        <w:trPr>
          <w:jc w:val="center"/>
        </w:trPr>
        <w:tc>
          <w:tcPr>
            <w:tcW w:w="387" w:type="pct"/>
          </w:tcPr>
          <w:p w:rsidR="00993FD6" w:rsidRDefault="00993FD6" w:rsidP="00E41832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  <w:r w:rsidR="00E4183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14" w:type="pct"/>
          </w:tcPr>
          <w:p w:rsidR="00993FD6" w:rsidRDefault="00993FD6" w:rsidP="00993FD6">
            <w:pPr>
              <w:spacing w:after="0" w:line="360" w:lineRule="auto"/>
              <w:jc w:val="both"/>
              <w:rPr>
                <w:rFonts w:eastAsia="Calibri" w:cs="B Nazanin"/>
                <w:sz w:val="24"/>
                <w:szCs w:val="24"/>
                <w:rtl/>
              </w:rPr>
            </w:pP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ارسال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گزارش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عملکرد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بسیج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در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فایل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مناسبت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های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بهداشتی</w:t>
            </w: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 وفایل اکسل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و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ارائه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مستندات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 w:hint="cs"/>
                <w:sz w:val="24"/>
                <w:szCs w:val="24"/>
                <w:rtl/>
              </w:rPr>
              <w:t>وعکس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0C56B1">
              <w:rPr>
                <w:rFonts w:eastAsia="Calibri" w:cs="B Nazanin"/>
                <w:sz w:val="24"/>
                <w:szCs w:val="24"/>
                <w:rtl/>
              </w:rPr>
              <w:tab/>
            </w:r>
          </w:p>
        </w:tc>
        <w:tc>
          <w:tcPr>
            <w:tcW w:w="955" w:type="pct"/>
          </w:tcPr>
          <w:p w:rsidR="00993FD6" w:rsidRDefault="00993FD6" w:rsidP="008D26CD">
            <w:pPr>
              <w:spacing w:after="0" w:line="36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34D07">
              <w:rPr>
                <w:rFonts w:ascii="Times New Roman" w:eastAsia="Times New Roman" w:hAnsi="Times New Roman" w:cs="B Nazanin" w:hint="cs"/>
                <w:rtl/>
              </w:rPr>
              <w:t xml:space="preserve">واحد تغذیه - آموزش </w:t>
            </w:r>
            <w:r>
              <w:rPr>
                <w:rFonts w:ascii="Times New Roman" w:eastAsia="Times New Roman" w:hAnsi="Times New Roman" w:cs="B Nazanin" w:hint="cs"/>
                <w:rtl/>
              </w:rPr>
              <w:t xml:space="preserve">سلامت </w:t>
            </w:r>
          </w:p>
        </w:tc>
        <w:tc>
          <w:tcPr>
            <w:tcW w:w="992" w:type="pct"/>
          </w:tcPr>
          <w:p w:rsidR="00993FD6" w:rsidRPr="0090188F" w:rsidRDefault="00993FD6" w:rsidP="008D26CD">
            <w:pPr>
              <w:rPr>
                <w:rtl/>
              </w:rPr>
            </w:pPr>
            <w:r w:rsidRPr="0090188F">
              <w:rPr>
                <w:rFonts w:hint="cs"/>
                <w:rtl/>
              </w:rPr>
              <w:t>مرکز</w:t>
            </w:r>
            <w:r w:rsidRPr="0090188F">
              <w:rPr>
                <w:rtl/>
              </w:rPr>
              <w:t xml:space="preserve"> </w:t>
            </w:r>
            <w:r w:rsidRPr="0090188F">
              <w:rPr>
                <w:rFonts w:hint="cs"/>
                <w:rtl/>
              </w:rPr>
              <w:t>بهداشت</w:t>
            </w:r>
            <w:r w:rsidRPr="0090188F">
              <w:rPr>
                <w:rtl/>
              </w:rPr>
              <w:t xml:space="preserve"> </w:t>
            </w:r>
            <w:r w:rsidRPr="0090188F">
              <w:rPr>
                <w:rFonts w:hint="cs"/>
                <w:rtl/>
              </w:rPr>
              <w:t>شهرستان</w:t>
            </w:r>
          </w:p>
        </w:tc>
        <w:tc>
          <w:tcPr>
            <w:tcW w:w="752" w:type="pct"/>
          </w:tcPr>
          <w:p w:rsidR="00993FD6" w:rsidRPr="0090188F" w:rsidRDefault="00993FD6" w:rsidP="00993FD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بعد از اجرای بسیج </w:t>
            </w:r>
          </w:p>
        </w:tc>
      </w:tr>
    </w:tbl>
    <w:p w:rsidR="00F50CF8" w:rsidRDefault="00F50CF8" w:rsidP="008D26CD"/>
    <w:sectPr w:rsidR="00F50CF8" w:rsidSect="008B4F56">
      <w:head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7F0" w:rsidRDefault="009077F0" w:rsidP="00794A79">
      <w:pPr>
        <w:spacing w:after="0" w:line="240" w:lineRule="auto"/>
      </w:pPr>
      <w:r>
        <w:separator/>
      </w:r>
    </w:p>
  </w:endnote>
  <w:endnote w:type="continuationSeparator" w:id="0">
    <w:p w:rsidR="009077F0" w:rsidRDefault="009077F0" w:rsidP="0079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7F0" w:rsidRDefault="009077F0" w:rsidP="00794A79">
      <w:pPr>
        <w:spacing w:after="0" w:line="240" w:lineRule="auto"/>
      </w:pPr>
      <w:r>
        <w:separator/>
      </w:r>
    </w:p>
  </w:footnote>
  <w:footnote w:type="continuationSeparator" w:id="0">
    <w:p w:rsidR="009077F0" w:rsidRDefault="009077F0" w:rsidP="0079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56" w:rsidRPr="008B4F56" w:rsidRDefault="008B4F56" w:rsidP="0023695B">
    <w:pPr>
      <w:pStyle w:val="Header"/>
      <w:jc w:val="center"/>
      <w:rPr>
        <w:color w:val="808080" w:themeColor="background1" w:themeShade="80"/>
        <w:sz w:val="28"/>
        <w:szCs w:val="28"/>
      </w:rPr>
    </w:pPr>
  </w:p>
  <w:p w:rsidR="00794A79" w:rsidRDefault="00794A79" w:rsidP="00794A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315"/>
    <w:multiLevelType w:val="hybridMultilevel"/>
    <w:tmpl w:val="314A38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38DE"/>
    <w:multiLevelType w:val="hybridMultilevel"/>
    <w:tmpl w:val="A3F68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B4107"/>
    <w:multiLevelType w:val="hybridMultilevel"/>
    <w:tmpl w:val="1C58AA9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64F6A"/>
    <w:multiLevelType w:val="hybridMultilevel"/>
    <w:tmpl w:val="BDBEA9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955BB"/>
    <w:multiLevelType w:val="hybridMultilevel"/>
    <w:tmpl w:val="22881C8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342536A"/>
    <w:multiLevelType w:val="hybridMultilevel"/>
    <w:tmpl w:val="96CA5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79"/>
    <w:rsid w:val="00015490"/>
    <w:rsid w:val="00017CA9"/>
    <w:rsid w:val="000920B1"/>
    <w:rsid w:val="000D3AEE"/>
    <w:rsid w:val="00115FEE"/>
    <w:rsid w:val="00183C5C"/>
    <w:rsid w:val="001A57AA"/>
    <w:rsid w:val="001B3A02"/>
    <w:rsid w:val="001C4AAF"/>
    <w:rsid w:val="0023695B"/>
    <w:rsid w:val="002462DC"/>
    <w:rsid w:val="00255DAC"/>
    <w:rsid w:val="0026778C"/>
    <w:rsid w:val="0027149B"/>
    <w:rsid w:val="002811E7"/>
    <w:rsid w:val="002F36BF"/>
    <w:rsid w:val="0035589C"/>
    <w:rsid w:val="003D02D9"/>
    <w:rsid w:val="004250CB"/>
    <w:rsid w:val="00486A7C"/>
    <w:rsid w:val="00493965"/>
    <w:rsid w:val="004B7761"/>
    <w:rsid w:val="00520C08"/>
    <w:rsid w:val="005459E8"/>
    <w:rsid w:val="005549C0"/>
    <w:rsid w:val="00572DA6"/>
    <w:rsid w:val="005A6B55"/>
    <w:rsid w:val="00674A43"/>
    <w:rsid w:val="00714480"/>
    <w:rsid w:val="00725BF8"/>
    <w:rsid w:val="00746E37"/>
    <w:rsid w:val="007549B7"/>
    <w:rsid w:val="007638E3"/>
    <w:rsid w:val="0077264D"/>
    <w:rsid w:val="00794A79"/>
    <w:rsid w:val="00794F09"/>
    <w:rsid w:val="007A214E"/>
    <w:rsid w:val="007D52AB"/>
    <w:rsid w:val="00815CE9"/>
    <w:rsid w:val="00887CB8"/>
    <w:rsid w:val="008A21E7"/>
    <w:rsid w:val="008B4F56"/>
    <w:rsid w:val="008D042A"/>
    <w:rsid w:val="008D26CD"/>
    <w:rsid w:val="008F1B95"/>
    <w:rsid w:val="009077F0"/>
    <w:rsid w:val="009870CA"/>
    <w:rsid w:val="0099218E"/>
    <w:rsid w:val="00993FD6"/>
    <w:rsid w:val="0099425A"/>
    <w:rsid w:val="00A10461"/>
    <w:rsid w:val="00A17976"/>
    <w:rsid w:val="00A17B7D"/>
    <w:rsid w:val="00A32D6F"/>
    <w:rsid w:val="00A3428C"/>
    <w:rsid w:val="00A64D94"/>
    <w:rsid w:val="00A94D11"/>
    <w:rsid w:val="00AB14A3"/>
    <w:rsid w:val="00AE0EB2"/>
    <w:rsid w:val="00AF4D2A"/>
    <w:rsid w:val="00B12902"/>
    <w:rsid w:val="00B725C4"/>
    <w:rsid w:val="00BE177F"/>
    <w:rsid w:val="00C1686A"/>
    <w:rsid w:val="00C37CA2"/>
    <w:rsid w:val="00C9592F"/>
    <w:rsid w:val="00D15656"/>
    <w:rsid w:val="00DA3B43"/>
    <w:rsid w:val="00DB3A8C"/>
    <w:rsid w:val="00E41832"/>
    <w:rsid w:val="00E90699"/>
    <w:rsid w:val="00ED3148"/>
    <w:rsid w:val="00EF25F3"/>
    <w:rsid w:val="00F068F5"/>
    <w:rsid w:val="00F10E60"/>
    <w:rsid w:val="00F24BB4"/>
    <w:rsid w:val="00F50CF8"/>
    <w:rsid w:val="00FD15AE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A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4A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A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4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A79"/>
  </w:style>
  <w:style w:type="paragraph" w:styleId="Footer">
    <w:name w:val="footer"/>
    <w:basedOn w:val="Normal"/>
    <w:link w:val="FooterChar"/>
    <w:uiPriority w:val="99"/>
    <w:unhideWhenUsed/>
    <w:rsid w:val="00794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A79"/>
  </w:style>
  <w:style w:type="paragraph" w:styleId="BalloonText">
    <w:name w:val="Balloon Text"/>
    <w:basedOn w:val="Normal"/>
    <w:link w:val="BalloonTextChar"/>
    <w:uiPriority w:val="99"/>
    <w:semiHidden/>
    <w:unhideWhenUsed/>
    <w:rsid w:val="008B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5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5A6B55"/>
    <w:rPr>
      <w:rFonts w:cs="B Nazanin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462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A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4A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A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4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A79"/>
  </w:style>
  <w:style w:type="paragraph" w:styleId="Footer">
    <w:name w:val="footer"/>
    <w:basedOn w:val="Normal"/>
    <w:link w:val="FooterChar"/>
    <w:uiPriority w:val="99"/>
    <w:unhideWhenUsed/>
    <w:rsid w:val="00794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A79"/>
  </w:style>
  <w:style w:type="paragraph" w:styleId="BalloonText">
    <w:name w:val="Balloon Text"/>
    <w:basedOn w:val="Normal"/>
    <w:link w:val="BalloonTextChar"/>
    <w:uiPriority w:val="99"/>
    <w:semiHidden/>
    <w:unhideWhenUsed/>
    <w:rsid w:val="008B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5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5A6B55"/>
    <w:rPr>
      <w:rFonts w:cs="B Nazanin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462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EC41B-DF4A-488F-9ACC-5CAE8200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paniz</dc:creator>
  <cp:lastModifiedBy>paniz</cp:lastModifiedBy>
  <cp:revision>2</cp:revision>
  <cp:lastPrinted>2019-12-30T08:04:00Z</cp:lastPrinted>
  <dcterms:created xsi:type="dcterms:W3CDTF">2021-01-02T05:44:00Z</dcterms:created>
  <dcterms:modified xsi:type="dcterms:W3CDTF">2021-01-02T05:44:00Z</dcterms:modified>
</cp:coreProperties>
</file>